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20E59" w14:textId="386BA336" w:rsidR="00D55AE8" w:rsidRPr="00D55AE8" w:rsidRDefault="00535869" w:rsidP="001023BA">
      <w:pPr>
        <w:widowControl/>
        <w:adjustRightInd/>
        <w:spacing w:line="240" w:lineRule="auto"/>
        <w:jc w:val="center"/>
        <w:textAlignment w:val="auto"/>
        <w:rPr>
          <w:rFonts w:ascii="Book Antiqua" w:hAnsi="Book Antiqua" w:cs="Arial"/>
          <w:b/>
          <w:color w:val="000000"/>
          <w:sz w:val="28"/>
          <w:szCs w:val="28"/>
          <w:lang w:val="en-CA"/>
        </w:rPr>
      </w:pPr>
      <w:r>
        <w:rPr>
          <w:rFonts w:ascii="Book Antiqua" w:hAnsi="Book Antiqua" w:cs="Arial"/>
          <w:b/>
          <w:color w:val="000000"/>
          <w:sz w:val="28"/>
          <w:szCs w:val="28"/>
          <w:lang w:val="en-CA"/>
        </w:rPr>
        <w:t>[</w:t>
      </w:r>
      <w:r w:rsidR="002A4641">
        <w:rPr>
          <w:rFonts w:ascii="Book Antiqua" w:hAnsi="Book Antiqua" w:cs="Arial"/>
          <w:b/>
          <w:color w:val="000000"/>
          <w:sz w:val="28"/>
          <w:szCs w:val="28"/>
          <w:lang w:val="en-CA"/>
        </w:rPr>
        <w:t>Study no.</w:t>
      </w:r>
      <w:r w:rsidR="00DA2CF3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 or nickname</w:t>
      </w:r>
      <w:r>
        <w:rPr>
          <w:rFonts w:ascii="Book Antiqua" w:hAnsi="Book Antiqua" w:cs="Arial"/>
          <w:b/>
          <w:color w:val="000000"/>
          <w:sz w:val="28"/>
          <w:szCs w:val="28"/>
          <w:lang w:val="en-CA"/>
        </w:rPr>
        <w:t>]</w:t>
      </w:r>
      <w:r w:rsidR="00FE1415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 </w:t>
      </w:r>
      <w:r w:rsidR="00D55AE8" w:rsidRPr="00D55AE8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MONITORING </w:t>
      </w:r>
      <w:r w:rsidR="00034B61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VISIT </w:t>
      </w:r>
      <w:r w:rsidR="00D55AE8" w:rsidRPr="00D55AE8">
        <w:rPr>
          <w:rFonts w:ascii="Book Antiqua" w:hAnsi="Book Antiqua" w:cs="Arial"/>
          <w:b/>
          <w:color w:val="000000"/>
          <w:sz w:val="28"/>
          <w:szCs w:val="28"/>
          <w:lang w:val="en-CA"/>
        </w:rPr>
        <w:t>REPORT</w:t>
      </w:r>
    </w:p>
    <w:p w14:paraId="1AAD6246" w14:textId="77777777" w:rsidR="00D55AE8" w:rsidRPr="00D55AE8" w:rsidRDefault="00D55AE8" w:rsidP="00D55AE8">
      <w:pPr>
        <w:spacing w:line="240" w:lineRule="auto"/>
        <w:rPr>
          <w:rFonts w:ascii="Book Antiqua" w:eastAsia="Times" w:hAnsi="Book Antiqua"/>
          <w:b/>
          <w:sz w:val="23"/>
          <w:szCs w:val="23"/>
        </w:rPr>
      </w:pPr>
    </w:p>
    <w:tbl>
      <w:tblPr>
        <w:tblW w:w="10161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2250"/>
        <w:gridCol w:w="3501"/>
      </w:tblGrid>
      <w:tr w:rsidR="00D55AE8" w:rsidRPr="00D55AE8" w14:paraId="3B051D9A" w14:textId="77777777" w:rsidTr="00766048">
        <w:tc>
          <w:tcPr>
            <w:tcW w:w="2610" w:type="dxa"/>
          </w:tcPr>
          <w:p w14:paraId="089FC72A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SITE NUMBER</w:t>
            </w:r>
          </w:p>
        </w:tc>
        <w:tc>
          <w:tcPr>
            <w:tcW w:w="1800" w:type="dxa"/>
          </w:tcPr>
          <w:p w14:paraId="74A83E6B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2250" w:type="dxa"/>
          </w:tcPr>
          <w:p w14:paraId="756F767E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VISIT DATE(S)</w:t>
            </w:r>
          </w:p>
        </w:tc>
        <w:tc>
          <w:tcPr>
            <w:tcW w:w="3501" w:type="dxa"/>
          </w:tcPr>
          <w:p w14:paraId="5021C811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D55AE8" w:rsidRPr="00D55AE8" w14:paraId="5B86CBDA" w14:textId="77777777" w:rsidTr="00766048">
        <w:trPr>
          <w:cantSplit/>
        </w:trPr>
        <w:tc>
          <w:tcPr>
            <w:tcW w:w="2610" w:type="dxa"/>
          </w:tcPr>
          <w:p w14:paraId="4E4D663A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SITE NAME</w:t>
            </w:r>
          </w:p>
        </w:tc>
        <w:tc>
          <w:tcPr>
            <w:tcW w:w="7551" w:type="dxa"/>
            <w:gridSpan w:val="3"/>
          </w:tcPr>
          <w:p w14:paraId="0A578B4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D55AE8" w:rsidRPr="00D55AE8" w14:paraId="03A4C6C4" w14:textId="77777777" w:rsidTr="00766048">
        <w:trPr>
          <w:cantSplit/>
        </w:trPr>
        <w:tc>
          <w:tcPr>
            <w:tcW w:w="2610" w:type="dxa"/>
          </w:tcPr>
          <w:p w14:paraId="5D4758B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MONITOR NAME</w:t>
            </w:r>
          </w:p>
        </w:tc>
        <w:tc>
          <w:tcPr>
            <w:tcW w:w="7551" w:type="dxa"/>
            <w:gridSpan w:val="3"/>
          </w:tcPr>
          <w:p w14:paraId="15233B40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</w:tbl>
    <w:p w14:paraId="636A0FBD" w14:textId="77777777" w:rsid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p w14:paraId="76EAAAE3" w14:textId="77777777" w:rsidR="00CE78F5" w:rsidRPr="00D55AE8" w:rsidRDefault="00CE78F5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92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4248"/>
        <w:gridCol w:w="1062"/>
        <w:gridCol w:w="1063"/>
        <w:gridCol w:w="1178"/>
      </w:tblGrid>
      <w:tr w:rsidR="00D55AE8" w:rsidRPr="00D55AE8" w14:paraId="6133B7A9" w14:textId="77777777" w:rsidTr="00766048">
        <w:trPr>
          <w:cantSplit/>
        </w:trPr>
        <w:tc>
          <w:tcPr>
            <w:tcW w:w="6889" w:type="dxa"/>
            <w:gridSpan w:val="2"/>
            <w:shd w:val="clear" w:color="auto" w:fill="C0C0C0"/>
          </w:tcPr>
          <w:p w14:paraId="23AAAF84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I.  SITE PERSONNEL</w:t>
            </w:r>
          </w:p>
        </w:tc>
        <w:tc>
          <w:tcPr>
            <w:tcW w:w="3303" w:type="dxa"/>
            <w:gridSpan w:val="3"/>
            <w:shd w:val="clear" w:color="auto" w:fill="C0C0C0"/>
          </w:tcPr>
          <w:p w14:paraId="661C27E7" w14:textId="77777777" w:rsidR="00D55AE8" w:rsidRPr="00D55AE8" w:rsidRDefault="005B2189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Met with M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onitor?</w:t>
            </w:r>
          </w:p>
        </w:tc>
      </w:tr>
      <w:tr w:rsidR="00D55AE8" w:rsidRPr="00D55AE8" w14:paraId="6882F848" w14:textId="77777777" w:rsidTr="00766048">
        <w:trPr>
          <w:cantSplit/>
        </w:trPr>
        <w:tc>
          <w:tcPr>
            <w:tcW w:w="2641" w:type="dxa"/>
          </w:tcPr>
          <w:p w14:paraId="1819BA12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TITLE</w:t>
            </w:r>
          </w:p>
        </w:tc>
        <w:tc>
          <w:tcPr>
            <w:tcW w:w="4248" w:type="dxa"/>
          </w:tcPr>
          <w:p w14:paraId="2E03F8B1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NAME</w:t>
            </w:r>
          </w:p>
        </w:tc>
        <w:tc>
          <w:tcPr>
            <w:tcW w:w="1062" w:type="dxa"/>
          </w:tcPr>
          <w:p w14:paraId="696861F5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063" w:type="dxa"/>
          </w:tcPr>
          <w:p w14:paraId="6482F507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178" w:type="dxa"/>
          </w:tcPr>
          <w:p w14:paraId="0EFF0582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D55AE8" w:rsidRPr="00D55AE8" w14:paraId="7FDDF187" w14:textId="77777777" w:rsidTr="00766048">
        <w:trPr>
          <w:cantSplit/>
        </w:trPr>
        <w:tc>
          <w:tcPr>
            <w:tcW w:w="2641" w:type="dxa"/>
          </w:tcPr>
          <w:p w14:paraId="037BDADF" w14:textId="09C68C6E" w:rsidR="00D55AE8" w:rsidRPr="00D55AE8" w:rsidRDefault="005B2189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Site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 xml:space="preserve"> Investigator</w:t>
            </w:r>
            <w:r w:rsidR="005F7633">
              <w:rPr>
                <w:rFonts w:ascii="Book Antiqua" w:eastAsia="Times" w:hAnsi="Book Antiqua"/>
                <w:b/>
                <w:szCs w:val="20"/>
              </w:rPr>
              <w:t>/QI</w:t>
            </w:r>
          </w:p>
        </w:tc>
        <w:tc>
          <w:tcPr>
            <w:tcW w:w="4248" w:type="dxa"/>
          </w:tcPr>
          <w:p w14:paraId="4188420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1062" w:type="dxa"/>
          </w:tcPr>
          <w:p w14:paraId="2359D60B" w14:textId="082CF06C" w:rsidR="00D55AE8" w:rsidRPr="00D55AE8" w:rsidRDefault="00C70402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09893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063" w:type="dxa"/>
          </w:tcPr>
          <w:p w14:paraId="4875331F" w14:textId="4E38611C" w:rsidR="00D55AE8" w:rsidRPr="00D55AE8" w:rsidRDefault="00C70402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3605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5336FEE8" w14:textId="7CF113EB" w:rsidR="00D55AE8" w:rsidRPr="00D55AE8" w:rsidRDefault="00C70402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8759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16744553" w14:textId="77777777" w:rsidTr="00766048">
        <w:trPr>
          <w:cantSplit/>
        </w:trPr>
        <w:tc>
          <w:tcPr>
            <w:tcW w:w="2641" w:type="dxa"/>
          </w:tcPr>
          <w:p w14:paraId="0087D3CA" w14:textId="12CAB2A1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Sub or Co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>-Investigator</w:t>
            </w:r>
            <w:r>
              <w:rPr>
                <w:rFonts w:ascii="Book Antiqua" w:eastAsia="Times" w:hAnsi="Book Antiqua"/>
                <w:b/>
                <w:szCs w:val="20"/>
              </w:rPr>
              <w:t>(s)</w:t>
            </w:r>
          </w:p>
        </w:tc>
        <w:tc>
          <w:tcPr>
            <w:tcW w:w="4248" w:type="dxa"/>
          </w:tcPr>
          <w:p w14:paraId="75D496B7" w14:textId="77777777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1062" w:type="dxa"/>
          </w:tcPr>
          <w:p w14:paraId="77A6DC5F" w14:textId="5C5D402A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3292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063" w:type="dxa"/>
          </w:tcPr>
          <w:p w14:paraId="5761117C" w14:textId="5FC01E3E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14264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41E8AE52" w14:textId="3BC1F806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40530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77B02F1B" w14:textId="77777777" w:rsidTr="00766048">
        <w:trPr>
          <w:cantSplit/>
        </w:trPr>
        <w:tc>
          <w:tcPr>
            <w:tcW w:w="2641" w:type="dxa"/>
          </w:tcPr>
          <w:p w14:paraId="05944A36" w14:textId="77777777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Site Coordinator</w:t>
            </w:r>
          </w:p>
        </w:tc>
        <w:tc>
          <w:tcPr>
            <w:tcW w:w="4248" w:type="dxa"/>
          </w:tcPr>
          <w:p w14:paraId="24EFB0EB" w14:textId="77777777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1062" w:type="dxa"/>
          </w:tcPr>
          <w:p w14:paraId="1A62DCCC" w14:textId="20046480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393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063" w:type="dxa"/>
          </w:tcPr>
          <w:p w14:paraId="5DBD4524" w14:textId="4B7DDD5F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62431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41125769" w14:textId="3B266169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1296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485AA45D" w14:textId="77777777" w:rsidTr="00766048">
        <w:trPr>
          <w:cantSplit/>
        </w:trPr>
        <w:tc>
          <w:tcPr>
            <w:tcW w:w="2641" w:type="dxa"/>
            <w:tcBorders>
              <w:bottom w:val="single" w:sz="4" w:space="0" w:color="auto"/>
            </w:tcBorders>
          </w:tcPr>
          <w:p w14:paraId="3D0C2874" w14:textId="77777777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Other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1678B78B" w14:textId="77777777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30261B53" w14:textId="1429789E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44311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14:paraId="40F31219" w14:textId="6BBFA221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40292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5D8" w14:textId="67CE343B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57138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1861AF11" w14:textId="77777777" w:rsidTr="00766048">
        <w:trPr>
          <w:cantSplit/>
        </w:trPr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5E8" w14:textId="6370EF41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 xml:space="preserve">Changes in personnel since last visit? </w:t>
            </w:r>
          </w:p>
          <w:p w14:paraId="02CC821F" w14:textId="77777777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 w:val="6"/>
                <w:szCs w:val="20"/>
              </w:rPr>
            </w:pPr>
          </w:p>
        </w:tc>
        <w:sdt>
          <w:sdtPr>
            <w:rPr>
              <w:rFonts w:ascii="Book Antiqua" w:eastAsia="Times" w:hAnsi="Book Antiqua"/>
              <w:sz w:val="28"/>
              <w:szCs w:val="20"/>
            </w:rPr>
            <w:id w:val="-173106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A894C2" w14:textId="6CB6A142" w:rsidR="00CC0940" w:rsidRPr="00D55AE8" w:rsidRDefault="004911B5" w:rsidP="00CC0940">
                <w:pPr>
                  <w:widowControl/>
                  <w:adjustRightInd/>
                  <w:spacing w:line="240" w:lineRule="auto"/>
                  <w:jc w:val="center"/>
                  <w:textAlignment w:val="auto"/>
                  <w:rPr>
                    <w:rFonts w:ascii="Book Antiqua" w:eastAsia="Times" w:hAnsi="Book Antiqua"/>
                    <w:sz w:val="2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CAD8" w14:textId="268BA502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79729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8E51" w14:textId="7ED4C22C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1372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6042313F" w14:textId="77777777" w:rsidTr="00766048">
        <w:trPr>
          <w:cantSplit/>
        </w:trPr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964" w14:textId="77777777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Training provided to new personnel?</w:t>
            </w:r>
          </w:p>
        </w:tc>
        <w:sdt>
          <w:sdtPr>
            <w:rPr>
              <w:rFonts w:ascii="Book Antiqua" w:eastAsia="Times" w:hAnsi="Book Antiqua"/>
              <w:sz w:val="28"/>
              <w:szCs w:val="20"/>
            </w:rPr>
            <w:id w:val="204263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F1D6B4" w14:textId="432A1F99" w:rsidR="00CC0940" w:rsidRPr="00D55AE8" w:rsidRDefault="00F0774D" w:rsidP="00CC0940">
                <w:pPr>
                  <w:widowControl/>
                  <w:adjustRightInd/>
                  <w:spacing w:line="240" w:lineRule="auto"/>
                  <w:jc w:val="center"/>
                  <w:textAlignment w:val="auto"/>
                  <w:rPr>
                    <w:rFonts w:ascii="Book Antiqua" w:eastAsia="Times" w:hAnsi="Book Antiqua"/>
                    <w:sz w:val="2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7727" w14:textId="53EF7ACE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5861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31C" w14:textId="5AEE7DC6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47854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55AE8" w:rsidRPr="00D55AE8" w14:paraId="7EB5F777" w14:textId="77777777" w:rsidTr="00766048">
        <w:trPr>
          <w:cantSplit/>
        </w:trPr>
        <w:tc>
          <w:tcPr>
            <w:tcW w:w="101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330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Comments:</w:t>
            </w:r>
            <w:r w:rsidR="00DE16E5" w:rsidRPr="00D55AE8">
              <w:rPr>
                <w:rFonts w:ascii="Book Antiqua" w:eastAsia="Times" w:hAnsi="Book Antiqua"/>
                <w:b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instrText xml:space="preserve"> FORMTEXT </w:instrText>
            </w:r>
            <w:r w:rsidR="00DE16E5" w:rsidRPr="00D55AE8">
              <w:rPr>
                <w:rFonts w:ascii="Book Antiqua" w:eastAsia="Times" w:hAnsi="Book Antiqua"/>
                <w:b/>
                <w:sz w:val="22"/>
                <w:szCs w:val="20"/>
              </w:rPr>
            </w:r>
            <w:r w:rsidR="00DE16E5" w:rsidRPr="00D55AE8">
              <w:rPr>
                <w:rFonts w:ascii="Book Antiqua" w:eastAsia="Times" w:hAnsi="Book Antiqua"/>
                <w:b/>
                <w:sz w:val="2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 w:val="22"/>
                <w:szCs w:val="20"/>
              </w:rPr>
              <w:t> </w:t>
            </w:r>
            <w:r w:rsidR="00DE16E5" w:rsidRPr="00D55AE8">
              <w:rPr>
                <w:rFonts w:ascii="Book Antiqua" w:eastAsia="Times" w:hAnsi="Book Antiqua"/>
                <w:b/>
                <w:sz w:val="22"/>
                <w:szCs w:val="20"/>
              </w:rPr>
              <w:fldChar w:fldCharType="end"/>
            </w:r>
            <w:bookmarkEnd w:id="0"/>
          </w:p>
          <w:p w14:paraId="441AD875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54EEC92F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573C3B01" w14:textId="77777777" w:rsidR="002F2876" w:rsidRDefault="002F2876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CB080E3" w14:textId="77777777" w:rsidR="00CE78F5" w:rsidRDefault="00CE78F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5A4D510A" w14:textId="77777777" w:rsidR="00CE78F5" w:rsidRPr="00D55AE8" w:rsidRDefault="00CE78F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32ADEE6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</w:tbl>
    <w:p w14:paraId="25FAC624" w14:textId="77777777" w:rsidR="002F2876" w:rsidRDefault="002F2876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5"/>
        <w:gridCol w:w="1101"/>
        <w:gridCol w:w="1101"/>
        <w:gridCol w:w="1274"/>
      </w:tblGrid>
      <w:tr w:rsidR="00D55AE8" w:rsidRPr="00D55AE8" w14:paraId="592B9385" w14:textId="77777777" w:rsidTr="00766048">
        <w:trPr>
          <w:cantSplit/>
          <w:jc w:val="center"/>
        </w:trPr>
        <w:tc>
          <w:tcPr>
            <w:tcW w:w="6725" w:type="dxa"/>
            <w:shd w:val="clear" w:color="auto" w:fill="C0C0C0"/>
          </w:tcPr>
          <w:p w14:paraId="209028A6" w14:textId="77777777" w:rsidR="00D55AE8" w:rsidRPr="00D55AE8" w:rsidRDefault="00D55AE8" w:rsidP="00FE141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II.  FACILITY AND OPERATIONS ASSESSMENT</w:t>
            </w:r>
          </w:p>
        </w:tc>
        <w:tc>
          <w:tcPr>
            <w:tcW w:w="1101" w:type="dxa"/>
            <w:shd w:val="clear" w:color="auto" w:fill="C0C0C0"/>
          </w:tcPr>
          <w:p w14:paraId="55742C6A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C0C0C0"/>
          </w:tcPr>
          <w:p w14:paraId="64D8BC9E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NO*</w:t>
            </w:r>
          </w:p>
        </w:tc>
        <w:tc>
          <w:tcPr>
            <w:tcW w:w="1274" w:type="dxa"/>
            <w:shd w:val="clear" w:color="auto" w:fill="C0C0C0"/>
          </w:tcPr>
          <w:p w14:paraId="69C8D8A1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CC0940" w:rsidRPr="00D55AE8" w14:paraId="0081F6E1" w14:textId="77777777" w:rsidTr="00766048">
        <w:trPr>
          <w:cantSplit/>
          <w:jc w:val="center"/>
        </w:trPr>
        <w:tc>
          <w:tcPr>
            <w:tcW w:w="6725" w:type="dxa"/>
          </w:tcPr>
          <w:p w14:paraId="30DE9264" w14:textId="7183FB6D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A.   Case Report Forms and Site/Regulatory Files are securely stored with limited access.</w:t>
            </w:r>
          </w:p>
        </w:tc>
        <w:tc>
          <w:tcPr>
            <w:tcW w:w="1101" w:type="dxa"/>
          </w:tcPr>
          <w:p w14:paraId="65A2E110" w14:textId="796BCE5E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01545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34A121BE" w14:textId="5CC3FE3D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18589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4453" w14:textId="28DFD287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17750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2E25BB32" w14:textId="77777777" w:rsidTr="00766048">
        <w:trPr>
          <w:cantSplit/>
          <w:jc w:val="center"/>
        </w:trPr>
        <w:tc>
          <w:tcPr>
            <w:tcW w:w="6725" w:type="dxa"/>
          </w:tcPr>
          <w:p w14:paraId="14E8B73C" w14:textId="77777777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B.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   </w:t>
            </w:r>
            <w:r w:rsidRPr="00D55AE8">
              <w:rPr>
                <w:rFonts w:ascii="Book Antiqua" w:eastAsia="Times" w:hAnsi="Book Antiqua"/>
                <w:szCs w:val="20"/>
              </w:rPr>
              <w:t>Site facilities (clinical space, office space, etc.) are appropriate.</w:t>
            </w:r>
          </w:p>
        </w:tc>
        <w:tc>
          <w:tcPr>
            <w:tcW w:w="1101" w:type="dxa"/>
          </w:tcPr>
          <w:p w14:paraId="3ECA33B1" w14:textId="43185100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58666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6E2DE9CC" w14:textId="0240B5AE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24145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74" w:type="dxa"/>
            <w:shd w:val="clear" w:color="auto" w:fill="auto"/>
          </w:tcPr>
          <w:p w14:paraId="726F2D32" w14:textId="04AA9EAD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12088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2D6CC55C" w14:textId="77777777" w:rsidTr="00766048">
        <w:trPr>
          <w:cantSplit/>
          <w:jc w:val="center"/>
        </w:trPr>
        <w:tc>
          <w:tcPr>
            <w:tcW w:w="6725" w:type="dxa"/>
          </w:tcPr>
          <w:p w14:paraId="788B3385" w14:textId="77777777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C.   Site operations/resources (</w:t>
            </w:r>
            <w:r>
              <w:rPr>
                <w:rFonts w:ascii="Book Antiqua" w:eastAsia="Times" w:hAnsi="Book Antiqua"/>
                <w:szCs w:val="20"/>
              </w:rPr>
              <w:t xml:space="preserve">staffing, knowledge </w:t>
            </w:r>
            <w:r w:rsidRPr="00D55AE8">
              <w:rPr>
                <w:rFonts w:ascii="Book Antiqua" w:eastAsia="Times" w:hAnsi="Book Antiqua"/>
                <w:szCs w:val="20"/>
              </w:rPr>
              <w:t>base, etc</w:t>
            </w:r>
            <w:r>
              <w:rPr>
                <w:rFonts w:ascii="Book Antiqua" w:eastAsia="Times" w:hAnsi="Book Antiqua"/>
                <w:szCs w:val="20"/>
              </w:rPr>
              <w:t>.</w:t>
            </w:r>
            <w:r w:rsidRPr="00D55AE8">
              <w:rPr>
                <w:rFonts w:ascii="Book Antiqua" w:eastAsia="Times" w:hAnsi="Book Antiqua"/>
                <w:szCs w:val="20"/>
              </w:rPr>
              <w:t>) adequate.</w:t>
            </w:r>
          </w:p>
        </w:tc>
        <w:tc>
          <w:tcPr>
            <w:tcW w:w="1101" w:type="dxa"/>
          </w:tcPr>
          <w:p w14:paraId="0F4464AA" w14:textId="13E40EA4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46600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4DD67E3C" w14:textId="220A7379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2427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67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74" w:type="dxa"/>
            <w:shd w:val="clear" w:color="auto" w:fill="auto"/>
          </w:tcPr>
          <w:p w14:paraId="38B5B1A4" w14:textId="0ECA9F02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0657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603454" w:rsidRPr="00D55AE8" w14:paraId="3E4C64D3" w14:textId="77777777" w:rsidTr="00766048">
        <w:trPr>
          <w:cantSplit/>
          <w:jc w:val="center"/>
        </w:trPr>
        <w:tc>
          <w:tcPr>
            <w:tcW w:w="10201" w:type="dxa"/>
            <w:gridSpan w:val="4"/>
          </w:tcPr>
          <w:p w14:paraId="40DC19A9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i/>
                <w:szCs w:val="20"/>
              </w:rPr>
              <w:t>(*any "no" response requires comment)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: 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  <w:p w14:paraId="56D14DEC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6A7354B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7B460ED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DF74667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254C33F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8D31C08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5E73812" w14:textId="2FA37B5B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2DC02BE6" w14:textId="77777777" w:rsidR="006C7776" w:rsidRDefault="006C7776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725EEA38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</w:tbl>
    <w:p w14:paraId="297501B9" w14:textId="77777777" w:rsidR="006E75A9" w:rsidRDefault="006E75A9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2126"/>
        <w:gridCol w:w="1560"/>
        <w:gridCol w:w="1559"/>
        <w:gridCol w:w="901"/>
        <w:gridCol w:w="375"/>
        <w:gridCol w:w="617"/>
        <w:gridCol w:w="1134"/>
      </w:tblGrid>
      <w:tr w:rsidR="00603454" w:rsidRPr="00D55AE8" w14:paraId="0391947E" w14:textId="77777777" w:rsidTr="00766048">
        <w:trPr>
          <w:cantSplit/>
          <w:jc w:val="center"/>
        </w:trPr>
        <w:tc>
          <w:tcPr>
            <w:tcW w:w="7174" w:type="dxa"/>
            <w:gridSpan w:val="4"/>
            <w:shd w:val="clear" w:color="auto" w:fill="C0C0C0"/>
          </w:tcPr>
          <w:p w14:paraId="59030195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I</w:t>
            </w:r>
            <w:r>
              <w:rPr>
                <w:rFonts w:ascii="Book Antiqua" w:eastAsia="Times" w:hAnsi="Book Antiqua"/>
                <w:b/>
                <w:szCs w:val="20"/>
              </w:rPr>
              <w:t>II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>.  PROTOCOL/AMENDMENTS</w:t>
            </w:r>
          </w:p>
        </w:tc>
        <w:tc>
          <w:tcPr>
            <w:tcW w:w="901" w:type="dxa"/>
            <w:shd w:val="clear" w:color="auto" w:fill="C0C0C0"/>
          </w:tcPr>
          <w:p w14:paraId="636091A2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ABFF242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NO*</w:t>
            </w:r>
          </w:p>
        </w:tc>
        <w:tc>
          <w:tcPr>
            <w:tcW w:w="1134" w:type="dxa"/>
            <w:shd w:val="clear" w:color="auto" w:fill="C0C0C0"/>
          </w:tcPr>
          <w:p w14:paraId="00BD91DE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CC0940" w:rsidRPr="00D55AE8" w14:paraId="090746E1" w14:textId="77777777" w:rsidTr="00766048">
        <w:trPr>
          <w:cantSplit/>
          <w:jc w:val="center"/>
        </w:trPr>
        <w:tc>
          <w:tcPr>
            <w:tcW w:w="7174" w:type="dxa"/>
            <w:gridSpan w:val="4"/>
          </w:tcPr>
          <w:p w14:paraId="02FA6B03" w14:textId="77777777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lastRenderedPageBreak/>
              <w:t>A.   Is the current protocol on file?</w:t>
            </w:r>
          </w:p>
        </w:tc>
        <w:tc>
          <w:tcPr>
            <w:tcW w:w="901" w:type="dxa"/>
          </w:tcPr>
          <w:p w14:paraId="5BE80AC4" w14:textId="0E42D69D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20686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</w:tcPr>
          <w:p w14:paraId="6FF1F65E" w14:textId="352FF211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23385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30856883" w14:textId="67166161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75879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766048" w:rsidRPr="00D55AE8" w14:paraId="4204996D" w14:textId="77777777" w:rsidTr="00766048">
        <w:trPr>
          <w:cantSplit/>
          <w:jc w:val="center"/>
        </w:trPr>
        <w:tc>
          <w:tcPr>
            <w:tcW w:w="7174" w:type="dxa"/>
            <w:gridSpan w:val="4"/>
          </w:tcPr>
          <w:p w14:paraId="7736DEAE" w14:textId="52DE48F0" w:rsidR="00766048" w:rsidRPr="00D55AE8" w:rsidRDefault="00766048" w:rsidP="0076604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B.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   </w:t>
            </w:r>
            <w:r w:rsidRPr="00D55AE8">
              <w:rPr>
                <w:rFonts w:ascii="Book Antiqua" w:eastAsia="Times" w:hAnsi="Book Antiqua"/>
                <w:szCs w:val="20"/>
              </w:rPr>
              <w:t>Have all protocol amendments and amended ICFs been submitted</w:t>
            </w:r>
            <w:r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szCs w:val="20"/>
              </w:rPr>
              <w:t>for REB approval?</w:t>
            </w:r>
          </w:p>
        </w:tc>
        <w:tc>
          <w:tcPr>
            <w:tcW w:w="901" w:type="dxa"/>
          </w:tcPr>
          <w:p w14:paraId="0F09BB37" w14:textId="7391BDD5" w:rsidR="00766048" w:rsidRPr="00D55AE8" w:rsidRDefault="00C70402" w:rsidP="0076604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09072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048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</w:tcPr>
          <w:p w14:paraId="035FE628" w14:textId="392C9661" w:rsidR="00766048" w:rsidRPr="00D55AE8" w:rsidRDefault="00C70402" w:rsidP="0076604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77937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048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110D305A" w14:textId="7E91E6C5" w:rsidR="00766048" w:rsidRPr="00D55AE8" w:rsidRDefault="00C70402" w:rsidP="0076604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1382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048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77390828" w14:textId="77777777" w:rsidTr="00766048">
        <w:trPr>
          <w:jc w:val="center"/>
        </w:trPr>
        <w:tc>
          <w:tcPr>
            <w:tcW w:w="7174" w:type="dxa"/>
            <w:gridSpan w:val="4"/>
          </w:tcPr>
          <w:p w14:paraId="457ED54C" w14:textId="77777777" w:rsidR="00CC0940" w:rsidRPr="00D55AE8" w:rsidRDefault="00CC0940" w:rsidP="00CC094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C.   Are the amendments on file?</w:t>
            </w:r>
          </w:p>
        </w:tc>
        <w:tc>
          <w:tcPr>
            <w:tcW w:w="901" w:type="dxa"/>
          </w:tcPr>
          <w:p w14:paraId="2DC99143" w14:textId="196912D7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42580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048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</w:tcPr>
          <w:p w14:paraId="28D68A36" w14:textId="39528D10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60202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49810F69" w14:textId="59ACFA3B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11238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766048" w:rsidRPr="00D55AE8" w14:paraId="2F14FF00" w14:textId="77777777" w:rsidTr="00766048">
        <w:trPr>
          <w:trHeight w:val="895"/>
          <w:jc w:val="center"/>
        </w:trPr>
        <w:tc>
          <w:tcPr>
            <w:tcW w:w="7174" w:type="dxa"/>
            <w:gridSpan w:val="4"/>
          </w:tcPr>
          <w:p w14:paraId="403FA1BE" w14:textId="77777777" w:rsidR="00766048" w:rsidRDefault="00766048" w:rsidP="00766048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>
              <w:rPr>
                <w:rFonts w:ascii="Book Antiqua" w:eastAsia="Times" w:hAnsi="Book Antiqua"/>
                <w:szCs w:val="20"/>
              </w:rPr>
              <w:t>D.  Are the following REB approvals on file?</w:t>
            </w:r>
          </w:p>
          <w:p w14:paraId="2D4974A1" w14:textId="4CE0D411" w:rsidR="00766048" w:rsidRPr="00D55AE8" w:rsidRDefault="00766048" w:rsidP="00766048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>
              <w:rPr>
                <w:rFonts w:ascii="Book Antiqua" w:eastAsia="Times" w:hAnsi="Book Antiqua"/>
                <w:szCs w:val="20"/>
              </w:rPr>
              <w:t>Start Date of Study at Site:</w:t>
            </w:r>
          </w:p>
        </w:tc>
        <w:tc>
          <w:tcPr>
            <w:tcW w:w="901" w:type="dxa"/>
          </w:tcPr>
          <w:p w14:paraId="4BC3A633" w14:textId="1D417736" w:rsidR="00766048" w:rsidRPr="00D55AE8" w:rsidRDefault="00C70402" w:rsidP="0076604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65434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048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</w:tcPr>
          <w:p w14:paraId="2BCBC075" w14:textId="5899059A" w:rsidR="00766048" w:rsidRPr="00D55AE8" w:rsidRDefault="00C70402" w:rsidP="0076604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0066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048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3925007" w14:textId="0178D498" w:rsidR="00766048" w:rsidRPr="00D55AE8" w:rsidRDefault="00C70402" w:rsidP="0076604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4616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048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E24F89" w:rsidRPr="00D55AE8" w14:paraId="2FF0662C" w14:textId="77777777" w:rsidTr="00766048">
        <w:trPr>
          <w:trHeight w:val="23"/>
          <w:jc w:val="center"/>
        </w:trPr>
        <w:tc>
          <w:tcPr>
            <w:tcW w:w="1929" w:type="dxa"/>
          </w:tcPr>
          <w:p w14:paraId="6D68CB63" w14:textId="54AB1EF2" w:rsidR="00E24F89" w:rsidRPr="00FB046D" w:rsidRDefault="00E24F89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FB046D">
              <w:rPr>
                <w:rFonts w:ascii="Book Antiqua" w:eastAsia="Times" w:hAnsi="Book Antiqua"/>
              </w:rPr>
              <w:t>Protocol</w:t>
            </w:r>
            <w:r w:rsidR="009142AF" w:rsidRPr="00FB046D">
              <w:rPr>
                <w:rFonts w:ascii="Book Antiqua" w:eastAsia="Times" w:hAnsi="Book Antiqua"/>
              </w:rPr>
              <w:t xml:space="preserve"> Version</w:t>
            </w:r>
          </w:p>
        </w:tc>
        <w:tc>
          <w:tcPr>
            <w:tcW w:w="2126" w:type="dxa"/>
          </w:tcPr>
          <w:p w14:paraId="684F73D2" w14:textId="117E7DC4" w:rsidR="00E24F89" w:rsidRPr="00FB046D" w:rsidRDefault="009142AF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FB046D">
              <w:rPr>
                <w:rFonts w:ascii="Book Antiqua" w:eastAsia="Times" w:hAnsi="Book Antiqua"/>
              </w:rPr>
              <w:t>Protocol date</w:t>
            </w:r>
          </w:p>
        </w:tc>
        <w:tc>
          <w:tcPr>
            <w:tcW w:w="1560" w:type="dxa"/>
          </w:tcPr>
          <w:p w14:paraId="4B1B3DFE" w14:textId="2A073778" w:rsidR="00E24F89" w:rsidRPr="00FB046D" w:rsidRDefault="00E24F89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FB046D">
              <w:rPr>
                <w:rFonts w:ascii="Book Antiqua" w:eastAsia="Times" w:hAnsi="Book Antiqua"/>
              </w:rPr>
              <w:t>Date of Approval</w:t>
            </w:r>
          </w:p>
        </w:tc>
        <w:tc>
          <w:tcPr>
            <w:tcW w:w="1559" w:type="dxa"/>
          </w:tcPr>
          <w:p w14:paraId="6F261907" w14:textId="5CF2625F" w:rsidR="00E24F89" w:rsidRPr="00FB046D" w:rsidRDefault="00E24F89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FB046D">
              <w:rPr>
                <w:rFonts w:ascii="Book Antiqua" w:eastAsia="Times" w:hAnsi="Book Antiqua"/>
              </w:rPr>
              <w:t>Yes</w:t>
            </w:r>
          </w:p>
        </w:tc>
        <w:tc>
          <w:tcPr>
            <w:tcW w:w="1276" w:type="dxa"/>
            <w:gridSpan w:val="2"/>
          </w:tcPr>
          <w:p w14:paraId="239B26FE" w14:textId="0F8AE7DB" w:rsidR="00E24F89" w:rsidRPr="00FB046D" w:rsidRDefault="00E24F89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FB046D">
              <w:rPr>
                <w:rFonts w:ascii="Book Antiqua" w:eastAsia="Times" w:hAnsi="Book Antiqua"/>
              </w:rPr>
              <w:t>No</w:t>
            </w:r>
          </w:p>
        </w:tc>
        <w:tc>
          <w:tcPr>
            <w:tcW w:w="1751" w:type="dxa"/>
            <w:gridSpan w:val="2"/>
          </w:tcPr>
          <w:p w14:paraId="3D062619" w14:textId="4985313E" w:rsidR="00E24F89" w:rsidRPr="00FB046D" w:rsidRDefault="00E24F89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FB046D">
              <w:rPr>
                <w:rFonts w:ascii="Book Antiqua" w:eastAsia="Times" w:hAnsi="Book Antiqua"/>
              </w:rPr>
              <w:t>N/A</w:t>
            </w:r>
          </w:p>
        </w:tc>
      </w:tr>
      <w:tr w:rsidR="00CC0940" w:rsidRPr="00D55AE8" w14:paraId="4EB4B652" w14:textId="77777777" w:rsidTr="00766048">
        <w:trPr>
          <w:trHeight w:val="22"/>
          <w:jc w:val="center"/>
        </w:trPr>
        <w:tc>
          <w:tcPr>
            <w:tcW w:w="1929" w:type="dxa"/>
          </w:tcPr>
          <w:p w14:paraId="28FA0A8B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2126" w:type="dxa"/>
          </w:tcPr>
          <w:p w14:paraId="1B734A1E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60" w:type="dxa"/>
          </w:tcPr>
          <w:p w14:paraId="30EF2FA6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59" w:type="dxa"/>
          </w:tcPr>
          <w:p w14:paraId="6303C978" w14:textId="631A2BE7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147612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2354FC74" w14:textId="7E13334D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144129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2D4BC441" w14:textId="41A410E0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62697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CC0940" w:rsidRPr="00D55AE8" w14:paraId="31F849C9" w14:textId="77777777" w:rsidTr="00766048">
        <w:trPr>
          <w:trHeight w:val="22"/>
          <w:jc w:val="center"/>
        </w:trPr>
        <w:tc>
          <w:tcPr>
            <w:tcW w:w="1929" w:type="dxa"/>
          </w:tcPr>
          <w:p w14:paraId="22F492E3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2126" w:type="dxa"/>
          </w:tcPr>
          <w:p w14:paraId="1BB3E1A3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60" w:type="dxa"/>
          </w:tcPr>
          <w:p w14:paraId="5EE3F584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59" w:type="dxa"/>
          </w:tcPr>
          <w:p w14:paraId="6A4EB7D8" w14:textId="70F8E28E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167248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68EFD313" w14:textId="758AD1B0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77491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05C35749" w14:textId="21141DB1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75149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CC0940" w:rsidRPr="00D55AE8" w14:paraId="5B1CD658" w14:textId="77777777" w:rsidTr="00766048">
        <w:trPr>
          <w:trHeight w:val="22"/>
          <w:jc w:val="center"/>
        </w:trPr>
        <w:tc>
          <w:tcPr>
            <w:tcW w:w="1929" w:type="dxa"/>
          </w:tcPr>
          <w:p w14:paraId="025B53AE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2126" w:type="dxa"/>
          </w:tcPr>
          <w:p w14:paraId="04A5F077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60" w:type="dxa"/>
          </w:tcPr>
          <w:p w14:paraId="6D06A5D3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59" w:type="dxa"/>
          </w:tcPr>
          <w:p w14:paraId="33148103" w14:textId="5FFA9B8A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93162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34A613E7" w14:textId="390EC161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148242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1D337BB0" w14:textId="6B459173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20515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CC0940" w:rsidRPr="00D55AE8" w14:paraId="4F317B04" w14:textId="77777777" w:rsidTr="00766048">
        <w:trPr>
          <w:trHeight w:val="22"/>
          <w:jc w:val="center"/>
        </w:trPr>
        <w:tc>
          <w:tcPr>
            <w:tcW w:w="1929" w:type="dxa"/>
          </w:tcPr>
          <w:p w14:paraId="413D514C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2126" w:type="dxa"/>
          </w:tcPr>
          <w:p w14:paraId="6864ABCC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60" w:type="dxa"/>
          </w:tcPr>
          <w:p w14:paraId="791F8D1E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59" w:type="dxa"/>
          </w:tcPr>
          <w:p w14:paraId="4A75BA33" w14:textId="0F202046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84184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21750B93" w14:textId="5AB6029E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11237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7C57CBC7" w14:textId="593A07B4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6563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CC0940" w:rsidRPr="00D55AE8" w14:paraId="6A6A5542" w14:textId="77777777" w:rsidTr="00766048">
        <w:trPr>
          <w:trHeight w:val="22"/>
          <w:jc w:val="center"/>
        </w:trPr>
        <w:tc>
          <w:tcPr>
            <w:tcW w:w="1929" w:type="dxa"/>
          </w:tcPr>
          <w:p w14:paraId="6AD44B0C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2126" w:type="dxa"/>
          </w:tcPr>
          <w:p w14:paraId="6D500005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60" w:type="dxa"/>
          </w:tcPr>
          <w:p w14:paraId="311DB8FA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59" w:type="dxa"/>
          </w:tcPr>
          <w:p w14:paraId="5C4E1DB8" w14:textId="60C4BFC2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115002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3BD6FFF3" w14:textId="701F5D76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3023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38492DAF" w14:textId="092E6804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5654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CC0940" w:rsidRPr="00D55AE8" w14:paraId="4F861DE3" w14:textId="77777777" w:rsidTr="00766048">
        <w:trPr>
          <w:trHeight w:val="22"/>
          <w:jc w:val="center"/>
        </w:trPr>
        <w:tc>
          <w:tcPr>
            <w:tcW w:w="1929" w:type="dxa"/>
          </w:tcPr>
          <w:p w14:paraId="452B038F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2126" w:type="dxa"/>
          </w:tcPr>
          <w:p w14:paraId="1E346589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60" w:type="dxa"/>
          </w:tcPr>
          <w:p w14:paraId="5B27FCE1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59" w:type="dxa"/>
          </w:tcPr>
          <w:p w14:paraId="281D21DA" w14:textId="6FEF2BDC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146473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00A86112" w14:textId="24D6A25B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19647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0C55B825" w14:textId="07A17BEC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13046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CC0940" w:rsidRPr="00D55AE8" w14:paraId="3804C310" w14:textId="77777777" w:rsidTr="00766048">
        <w:trPr>
          <w:trHeight w:val="22"/>
          <w:jc w:val="center"/>
        </w:trPr>
        <w:tc>
          <w:tcPr>
            <w:tcW w:w="1929" w:type="dxa"/>
          </w:tcPr>
          <w:p w14:paraId="2D23E914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2126" w:type="dxa"/>
          </w:tcPr>
          <w:p w14:paraId="55B1653A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60" w:type="dxa"/>
          </w:tcPr>
          <w:p w14:paraId="11854E6B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59" w:type="dxa"/>
          </w:tcPr>
          <w:p w14:paraId="421E2B60" w14:textId="68D91093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130507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1A72C6D0" w14:textId="74373FFF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7259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4041D13C" w14:textId="057FB5D1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22218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CC0940" w:rsidRPr="00D55AE8" w14:paraId="121F4AC9" w14:textId="77777777" w:rsidTr="00766048">
        <w:trPr>
          <w:trHeight w:val="22"/>
          <w:jc w:val="center"/>
        </w:trPr>
        <w:tc>
          <w:tcPr>
            <w:tcW w:w="1929" w:type="dxa"/>
          </w:tcPr>
          <w:p w14:paraId="2F87E8F0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2126" w:type="dxa"/>
          </w:tcPr>
          <w:p w14:paraId="0C0007DF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60" w:type="dxa"/>
          </w:tcPr>
          <w:p w14:paraId="783AB0D4" w14:textId="77777777" w:rsidR="00CC0940" w:rsidRPr="00FB046D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</w:p>
        </w:tc>
        <w:tc>
          <w:tcPr>
            <w:tcW w:w="1559" w:type="dxa"/>
          </w:tcPr>
          <w:p w14:paraId="7E9EA568" w14:textId="654A4E68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51782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273C724E" w14:textId="1BEBE309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58113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54F9E6FD" w14:textId="43B6B9CD" w:rsidR="00CC0940" w:rsidRPr="00FB046D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sdt>
              <w:sdtPr>
                <w:rPr>
                  <w:rFonts w:ascii="Book Antiqua" w:eastAsia="Times" w:hAnsi="Book Antiqua"/>
                </w:rPr>
                <w:id w:val="-203194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 w:rsidRPr="00FB046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E24F89" w:rsidRPr="00D55AE8" w14:paraId="292D6B76" w14:textId="77777777" w:rsidTr="00766048">
        <w:trPr>
          <w:trHeight w:val="22"/>
          <w:jc w:val="center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14:paraId="07ECF987" w14:textId="77777777" w:rsidR="00E24F89" w:rsidRPr="00D55AE8" w:rsidRDefault="00E24F89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E24F89" w:rsidRPr="00D55AE8" w14:paraId="5C62EA79" w14:textId="77777777" w:rsidTr="00766048">
        <w:trPr>
          <w:trHeight w:val="23"/>
          <w:jc w:val="center"/>
        </w:trPr>
        <w:tc>
          <w:tcPr>
            <w:tcW w:w="1929" w:type="dxa"/>
          </w:tcPr>
          <w:p w14:paraId="3E9781E0" w14:textId="57F99680" w:rsidR="00E24F89" w:rsidRPr="00FB046D" w:rsidRDefault="00E24F89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  <w:r w:rsidRPr="00FB046D">
              <w:rPr>
                <w:rFonts w:ascii="Book Antiqua" w:eastAsia="Times" w:hAnsi="Book Antiqua"/>
                <w:szCs w:val="20"/>
              </w:rPr>
              <w:t>ICF</w:t>
            </w:r>
            <w:r w:rsidR="009142AF" w:rsidRPr="00FB046D">
              <w:rPr>
                <w:rFonts w:ascii="Book Antiqua" w:eastAsia="Times" w:hAnsi="Book Antiqua"/>
                <w:szCs w:val="20"/>
              </w:rPr>
              <w:t xml:space="preserve"> Version</w:t>
            </w:r>
          </w:p>
        </w:tc>
        <w:tc>
          <w:tcPr>
            <w:tcW w:w="2126" w:type="dxa"/>
          </w:tcPr>
          <w:p w14:paraId="555E472A" w14:textId="2A015FF7" w:rsidR="00E24F89" w:rsidRPr="00FB046D" w:rsidRDefault="009142AF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  <w:r w:rsidRPr="00FB046D">
              <w:rPr>
                <w:rFonts w:ascii="Book Antiqua" w:eastAsia="Times" w:hAnsi="Book Antiqua"/>
                <w:szCs w:val="20"/>
              </w:rPr>
              <w:t>ICF date</w:t>
            </w:r>
          </w:p>
        </w:tc>
        <w:tc>
          <w:tcPr>
            <w:tcW w:w="1560" w:type="dxa"/>
          </w:tcPr>
          <w:p w14:paraId="1CDCF977" w14:textId="401BA9BB" w:rsidR="00E24F89" w:rsidRPr="00FB046D" w:rsidRDefault="00E24F89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  <w:r w:rsidRPr="00FB046D">
              <w:rPr>
                <w:rFonts w:ascii="Book Antiqua" w:eastAsia="Times" w:hAnsi="Book Antiqua"/>
                <w:szCs w:val="20"/>
              </w:rPr>
              <w:t xml:space="preserve">Date of Approval </w:t>
            </w:r>
          </w:p>
        </w:tc>
        <w:tc>
          <w:tcPr>
            <w:tcW w:w="1559" w:type="dxa"/>
          </w:tcPr>
          <w:p w14:paraId="645B1096" w14:textId="05B14EBF" w:rsidR="00E24F89" w:rsidRPr="00FB046D" w:rsidRDefault="00E24F89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  <w:r w:rsidRPr="00FB046D">
              <w:rPr>
                <w:rFonts w:ascii="Book Antiqua" w:eastAsia="Times" w:hAnsi="Book Antiqua"/>
                <w:szCs w:val="20"/>
              </w:rPr>
              <w:t>Yes</w:t>
            </w:r>
          </w:p>
        </w:tc>
        <w:tc>
          <w:tcPr>
            <w:tcW w:w="1276" w:type="dxa"/>
            <w:gridSpan w:val="2"/>
          </w:tcPr>
          <w:p w14:paraId="149839D7" w14:textId="3283E563" w:rsidR="00E24F89" w:rsidRPr="00FB046D" w:rsidRDefault="00E24F89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  <w:r w:rsidRPr="00FB046D">
              <w:rPr>
                <w:rFonts w:ascii="Book Antiqua" w:eastAsia="Times" w:hAnsi="Book Antiqua"/>
                <w:szCs w:val="20"/>
              </w:rPr>
              <w:t xml:space="preserve">No </w:t>
            </w:r>
          </w:p>
        </w:tc>
        <w:tc>
          <w:tcPr>
            <w:tcW w:w="1751" w:type="dxa"/>
            <w:gridSpan w:val="2"/>
          </w:tcPr>
          <w:p w14:paraId="50836913" w14:textId="1652D63E" w:rsidR="00E24F89" w:rsidRPr="00FB046D" w:rsidRDefault="00E24F89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  <w:r w:rsidRPr="00FB046D">
              <w:rPr>
                <w:rFonts w:ascii="Book Antiqua" w:eastAsia="Times" w:hAnsi="Book Antiqua"/>
                <w:szCs w:val="20"/>
              </w:rPr>
              <w:t>N/A</w:t>
            </w:r>
          </w:p>
        </w:tc>
      </w:tr>
      <w:tr w:rsidR="00CC0940" w:rsidRPr="00D55AE8" w14:paraId="444EEA52" w14:textId="77777777" w:rsidTr="00766048">
        <w:trPr>
          <w:trHeight w:val="22"/>
          <w:jc w:val="center"/>
        </w:trPr>
        <w:tc>
          <w:tcPr>
            <w:tcW w:w="1929" w:type="dxa"/>
          </w:tcPr>
          <w:p w14:paraId="47BDB6BB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2126" w:type="dxa"/>
          </w:tcPr>
          <w:p w14:paraId="5417F468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60" w:type="dxa"/>
          </w:tcPr>
          <w:p w14:paraId="360816C5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59" w:type="dxa"/>
          </w:tcPr>
          <w:p w14:paraId="6F5E4700" w14:textId="594DEB4A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7488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0ED6B720" w14:textId="10FD9066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6548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2AF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499A6CDB" w14:textId="7ABCB727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91497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2872ABB3" w14:textId="77777777" w:rsidTr="00766048">
        <w:trPr>
          <w:trHeight w:val="22"/>
          <w:jc w:val="center"/>
        </w:trPr>
        <w:tc>
          <w:tcPr>
            <w:tcW w:w="1929" w:type="dxa"/>
          </w:tcPr>
          <w:p w14:paraId="2ED77AEB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2126" w:type="dxa"/>
          </w:tcPr>
          <w:p w14:paraId="1B934CF5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60" w:type="dxa"/>
          </w:tcPr>
          <w:p w14:paraId="7CFC26B2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59" w:type="dxa"/>
          </w:tcPr>
          <w:p w14:paraId="706576BE" w14:textId="24BF72CB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7714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7F894F6E" w14:textId="54C8C5F3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08591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228020AF" w14:textId="594E59F5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7907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561A125C" w14:textId="77777777" w:rsidTr="00766048">
        <w:trPr>
          <w:trHeight w:val="22"/>
          <w:jc w:val="center"/>
        </w:trPr>
        <w:tc>
          <w:tcPr>
            <w:tcW w:w="1929" w:type="dxa"/>
          </w:tcPr>
          <w:p w14:paraId="34010BAE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2126" w:type="dxa"/>
          </w:tcPr>
          <w:p w14:paraId="2729E023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60" w:type="dxa"/>
          </w:tcPr>
          <w:p w14:paraId="0C8874F6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59" w:type="dxa"/>
          </w:tcPr>
          <w:p w14:paraId="69FBB777" w14:textId="7B41A300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53900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78BA2F9C" w14:textId="16F3E90D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07678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5231A880" w14:textId="773E94F5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28346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33B1C73B" w14:textId="77777777" w:rsidTr="00766048">
        <w:trPr>
          <w:trHeight w:val="22"/>
          <w:jc w:val="center"/>
        </w:trPr>
        <w:tc>
          <w:tcPr>
            <w:tcW w:w="1929" w:type="dxa"/>
          </w:tcPr>
          <w:p w14:paraId="5947D7CD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2126" w:type="dxa"/>
          </w:tcPr>
          <w:p w14:paraId="342EBA5A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60" w:type="dxa"/>
          </w:tcPr>
          <w:p w14:paraId="7FAFD13A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59" w:type="dxa"/>
          </w:tcPr>
          <w:p w14:paraId="16FAA9AA" w14:textId="0B3E6354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84196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294BA185" w14:textId="2E57BAD8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42087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413F47C9" w14:textId="4CA8978A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31364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79855DAF" w14:textId="77777777" w:rsidTr="00766048">
        <w:trPr>
          <w:trHeight w:val="22"/>
          <w:jc w:val="center"/>
        </w:trPr>
        <w:tc>
          <w:tcPr>
            <w:tcW w:w="1929" w:type="dxa"/>
          </w:tcPr>
          <w:p w14:paraId="191482D0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2126" w:type="dxa"/>
          </w:tcPr>
          <w:p w14:paraId="42EB28A0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60" w:type="dxa"/>
          </w:tcPr>
          <w:p w14:paraId="52824B67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59" w:type="dxa"/>
          </w:tcPr>
          <w:p w14:paraId="6B93A0FB" w14:textId="080712C2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06663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1993B2F9" w14:textId="12675DBE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80331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4634FAC6" w14:textId="2283FD85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9328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0E0894FE" w14:textId="77777777" w:rsidTr="00766048">
        <w:trPr>
          <w:trHeight w:val="22"/>
          <w:jc w:val="center"/>
        </w:trPr>
        <w:tc>
          <w:tcPr>
            <w:tcW w:w="1929" w:type="dxa"/>
          </w:tcPr>
          <w:p w14:paraId="3E7E29C8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2126" w:type="dxa"/>
          </w:tcPr>
          <w:p w14:paraId="0915A597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60" w:type="dxa"/>
          </w:tcPr>
          <w:p w14:paraId="1E7E53B8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59" w:type="dxa"/>
          </w:tcPr>
          <w:p w14:paraId="6F5E86B8" w14:textId="53F28CCC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03438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1863289F" w14:textId="3F5A5246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9081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0C680806" w14:textId="0BAFAB0C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3737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3BA4CBD9" w14:textId="77777777" w:rsidTr="00766048">
        <w:trPr>
          <w:trHeight w:val="22"/>
          <w:jc w:val="center"/>
        </w:trPr>
        <w:tc>
          <w:tcPr>
            <w:tcW w:w="1929" w:type="dxa"/>
          </w:tcPr>
          <w:p w14:paraId="36D0048A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2126" w:type="dxa"/>
          </w:tcPr>
          <w:p w14:paraId="654AE2F2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60" w:type="dxa"/>
          </w:tcPr>
          <w:p w14:paraId="04F13C54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59" w:type="dxa"/>
          </w:tcPr>
          <w:p w14:paraId="35A410E6" w14:textId="68B7164B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62900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72290BBD" w14:textId="6A193062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51429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2BB436BD" w14:textId="023FEABF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96026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315D22BE" w14:textId="77777777" w:rsidTr="00766048">
        <w:trPr>
          <w:trHeight w:val="22"/>
          <w:jc w:val="center"/>
        </w:trPr>
        <w:tc>
          <w:tcPr>
            <w:tcW w:w="1929" w:type="dxa"/>
          </w:tcPr>
          <w:p w14:paraId="2F38C340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2126" w:type="dxa"/>
          </w:tcPr>
          <w:p w14:paraId="2FA73150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60" w:type="dxa"/>
          </w:tcPr>
          <w:p w14:paraId="3C1B9358" w14:textId="77777777" w:rsidR="00CC0940" w:rsidRPr="00D55AE8" w:rsidRDefault="00CC0940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559" w:type="dxa"/>
          </w:tcPr>
          <w:p w14:paraId="08F0632D" w14:textId="1DC4DCF9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7679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09195E69" w14:textId="719FF19C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2202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751" w:type="dxa"/>
            <w:gridSpan w:val="2"/>
          </w:tcPr>
          <w:p w14:paraId="2D47AA4D" w14:textId="3516AFF4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07439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603454" w:rsidRPr="00D55AE8" w14:paraId="2011DD01" w14:textId="77777777" w:rsidTr="00766048">
        <w:trPr>
          <w:cantSplit/>
          <w:jc w:val="center"/>
        </w:trPr>
        <w:tc>
          <w:tcPr>
            <w:tcW w:w="10201" w:type="dxa"/>
            <w:gridSpan w:val="8"/>
          </w:tcPr>
          <w:p w14:paraId="304B0994" w14:textId="607BAF40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i/>
                <w:szCs w:val="20"/>
              </w:rPr>
              <w:t>(*any "no" response requires comment)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: 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  <w:p w14:paraId="49BB4F9A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1E9A2CF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B17AD33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065C5ABE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</w:tbl>
    <w:p w14:paraId="19207990" w14:textId="34BEA792" w:rsidR="00D55AE8" w:rsidRP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6"/>
        <w:gridCol w:w="1148"/>
        <w:gridCol w:w="1148"/>
        <w:gridCol w:w="1149"/>
      </w:tblGrid>
      <w:tr w:rsidR="00D55AE8" w:rsidRPr="00D55AE8" w14:paraId="61D76B71" w14:textId="77777777" w:rsidTr="008F061D">
        <w:trPr>
          <w:jc w:val="center"/>
        </w:trPr>
        <w:tc>
          <w:tcPr>
            <w:tcW w:w="6716" w:type="dxa"/>
            <w:shd w:val="clear" w:color="auto" w:fill="C0C0C0"/>
          </w:tcPr>
          <w:p w14:paraId="0DE4500C" w14:textId="77777777" w:rsidR="00D55AE8" w:rsidRPr="00D55AE8" w:rsidRDefault="000F737F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I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V.  SITE / REGULATORY FILE REVIEW</w:t>
            </w:r>
          </w:p>
        </w:tc>
        <w:tc>
          <w:tcPr>
            <w:tcW w:w="1148" w:type="dxa"/>
            <w:shd w:val="clear" w:color="auto" w:fill="C0C0C0"/>
          </w:tcPr>
          <w:p w14:paraId="0ADFA1D2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48" w:type="dxa"/>
            <w:shd w:val="clear" w:color="auto" w:fill="C0C0C0"/>
          </w:tcPr>
          <w:p w14:paraId="404FB760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NO*</w:t>
            </w:r>
          </w:p>
        </w:tc>
        <w:tc>
          <w:tcPr>
            <w:tcW w:w="1149" w:type="dxa"/>
            <w:shd w:val="clear" w:color="auto" w:fill="C0C0C0"/>
          </w:tcPr>
          <w:p w14:paraId="4D3ABFA8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CC0940" w:rsidRPr="00D55AE8" w14:paraId="287E397E" w14:textId="77777777" w:rsidTr="008F061D">
        <w:trPr>
          <w:jc w:val="center"/>
        </w:trPr>
        <w:tc>
          <w:tcPr>
            <w:tcW w:w="6716" w:type="dxa"/>
          </w:tcPr>
          <w:p w14:paraId="2041BEF8" w14:textId="6E5EAB25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Qualified Investigator Undertaking on file.</w:t>
            </w:r>
          </w:p>
        </w:tc>
        <w:tc>
          <w:tcPr>
            <w:tcW w:w="1148" w:type="dxa"/>
          </w:tcPr>
          <w:p w14:paraId="1547FFAC" w14:textId="0009D959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0788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06281938" w14:textId="610550A1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3831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4B5C2181" w14:textId="5AD6EE95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23061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763525FB" w14:textId="77777777" w:rsidTr="008F061D">
        <w:trPr>
          <w:jc w:val="center"/>
        </w:trPr>
        <w:tc>
          <w:tcPr>
            <w:tcW w:w="6716" w:type="dxa"/>
          </w:tcPr>
          <w:p w14:paraId="0F0E75C8" w14:textId="0C6468A1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Regulatory Approval (NOL) on file</w:t>
            </w:r>
            <w:r>
              <w:rPr>
                <w:rFonts w:ascii="Book Antiqua" w:eastAsia="Times" w:hAnsi="Book Antiqua"/>
                <w:szCs w:val="20"/>
              </w:rPr>
              <w:t>.</w:t>
            </w:r>
          </w:p>
        </w:tc>
        <w:tc>
          <w:tcPr>
            <w:tcW w:w="1148" w:type="dxa"/>
          </w:tcPr>
          <w:p w14:paraId="38C9305B" w14:textId="420C7B19" w:rsidR="00CC0940" w:rsidRPr="005E52A0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09713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1950DD77" w14:textId="2E60FF81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90606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4E4CDFDE" w14:textId="3325529D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32463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2CFA50FE" w14:textId="77777777" w:rsidTr="008F061D">
        <w:trPr>
          <w:jc w:val="center"/>
        </w:trPr>
        <w:tc>
          <w:tcPr>
            <w:tcW w:w="6716" w:type="dxa"/>
          </w:tcPr>
          <w:p w14:paraId="5B4FF2F6" w14:textId="3F0D7A20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Health Authority Approval on file.</w:t>
            </w:r>
          </w:p>
        </w:tc>
        <w:tc>
          <w:tcPr>
            <w:tcW w:w="1148" w:type="dxa"/>
          </w:tcPr>
          <w:p w14:paraId="2528B5AA" w14:textId="79D811E4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5581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25CDFC9F" w14:textId="6DDF5C65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45690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6A612CA3" w14:textId="32B4063C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7862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741AB16D" w14:textId="77777777" w:rsidTr="008F061D">
        <w:trPr>
          <w:jc w:val="center"/>
        </w:trPr>
        <w:tc>
          <w:tcPr>
            <w:tcW w:w="6716" w:type="dxa"/>
          </w:tcPr>
          <w:p w14:paraId="0D705245" w14:textId="6C0AC1FB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Research Ethics Board Membership Attestation on file.</w:t>
            </w:r>
          </w:p>
        </w:tc>
        <w:tc>
          <w:tcPr>
            <w:tcW w:w="1148" w:type="dxa"/>
          </w:tcPr>
          <w:p w14:paraId="2910DD16" w14:textId="7AE27861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43273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06FE5B6E" w14:textId="4DDB7554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51298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6706348B" w14:textId="20C33C64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3748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0AF35D00" w14:textId="77777777" w:rsidTr="008F061D">
        <w:trPr>
          <w:jc w:val="center"/>
        </w:trPr>
        <w:tc>
          <w:tcPr>
            <w:tcW w:w="6716" w:type="dxa"/>
          </w:tcPr>
          <w:p w14:paraId="3F15A93F" w14:textId="69F42F72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lastRenderedPageBreak/>
              <w:t>All REB approved consents on file.</w:t>
            </w:r>
          </w:p>
        </w:tc>
        <w:tc>
          <w:tcPr>
            <w:tcW w:w="1148" w:type="dxa"/>
          </w:tcPr>
          <w:p w14:paraId="3D0A9919" w14:textId="5ADBD48D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8275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5AA02B4C" w14:textId="316FED5F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00053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4DA9ECEF" w14:textId="4D1046F6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61024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361E0154" w14:textId="77777777" w:rsidTr="008F061D">
        <w:trPr>
          <w:jc w:val="center"/>
        </w:trPr>
        <w:tc>
          <w:tcPr>
            <w:tcW w:w="6716" w:type="dxa"/>
          </w:tcPr>
          <w:p w14:paraId="35438A1D" w14:textId="57CD25EB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All REB approvals/yearly renewals on file.</w:t>
            </w:r>
          </w:p>
        </w:tc>
        <w:tc>
          <w:tcPr>
            <w:tcW w:w="1148" w:type="dxa"/>
          </w:tcPr>
          <w:p w14:paraId="7B164E74" w14:textId="5D78306D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16161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21CCA2C4" w14:textId="59980F48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3847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428CFEF6" w14:textId="6BD79965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32401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1A10AAEE" w14:textId="77777777" w:rsidTr="008F061D">
        <w:trPr>
          <w:jc w:val="center"/>
        </w:trPr>
        <w:tc>
          <w:tcPr>
            <w:tcW w:w="6716" w:type="dxa"/>
          </w:tcPr>
          <w:p w14:paraId="3825C4D0" w14:textId="74348BB9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Current Laboratory certifications on file.</w:t>
            </w:r>
          </w:p>
        </w:tc>
        <w:tc>
          <w:tcPr>
            <w:tcW w:w="1148" w:type="dxa"/>
          </w:tcPr>
          <w:p w14:paraId="1BFC3C7A" w14:textId="33F434AA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036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36A8D0CA" w14:textId="4BD6DBAC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0345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055E9F44" w14:textId="33DD2D92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87527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2CC993FD" w14:textId="77777777" w:rsidTr="008F061D">
        <w:trPr>
          <w:jc w:val="center"/>
        </w:trPr>
        <w:tc>
          <w:tcPr>
            <w:tcW w:w="6716" w:type="dxa"/>
          </w:tcPr>
          <w:p w14:paraId="0C7A1AEC" w14:textId="1EE132DE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Laboratory normal ranges on file.</w:t>
            </w:r>
          </w:p>
        </w:tc>
        <w:tc>
          <w:tcPr>
            <w:tcW w:w="1148" w:type="dxa"/>
          </w:tcPr>
          <w:p w14:paraId="43677486" w14:textId="1C5E7033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36875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72EE19A2" w14:textId="634F221C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7323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335A5DB4" w14:textId="6BA3A6A4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1844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71E62BEA" w14:textId="77777777" w:rsidTr="008F061D">
        <w:trPr>
          <w:jc w:val="center"/>
        </w:trPr>
        <w:tc>
          <w:tcPr>
            <w:tcW w:w="6716" w:type="dxa"/>
          </w:tcPr>
          <w:p w14:paraId="4C3F2355" w14:textId="40692F76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szCs w:val="20"/>
              </w:rPr>
              <w:t xml:space="preserve">Current </w:t>
            </w:r>
            <w:r w:rsidRPr="00811F00">
              <w:rPr>
                <w:rFonts w:ascii="Book Antiqua" w:eastAsia="Times" w:hAnsi="Book Antiqua"/>
                <w:szCs w:val="20"/>
              </w:rPr>
              <w:t>Curriculum Vitae of Investigators &amp; Sub-Investigators on file.</w:t>
            </w:r>
          </w:p>
        </w:tc>
        <w:tc>
          <w:tcPr>
            <w:tcW w:w="1148" w:type="dxa"/>
          </w:tcPr>
          <w:p w14:paraId="2D3B463A" w14:textId="1F4AE91B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81652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5601EA72" w14:textId="475D41B2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85406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228C0D47" w14:textId="45F2F244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13756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35E47190" w14:textId="77777777" w:rsidTr="008F061D">
        <w:trPr>
          <w:jc w:val="center"/>
        </w:trPr>
        <w:tc>
          <w:tcPr>
            <w:tcW w:w="6716" w:type="dxa"/>
          </w:tcPr>
          <w:p w14:paraId="262FA905" w14:textId="09BD0D55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All Safety reports on file.</w:t>
            </w:r>
          </w:p>
        </w:tc>
        <w:tc>
          <w:tcPr>
            <w:tcW w:w="1148" w:type="dxa"/>
          </w:tcPr>
          <w:p w14:paraId="0D73E5C8" w14:textId="20A53943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65187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3242EFA4" w14:textId="255E1852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13216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4CF03314" w14:textId="69AC08C7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02276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0AC9A734" w14:textId="77777777" w:rsidTr="008F061D">
        <w:trPr>
          <w:jc w:val="center"/>
        </w:trPr>
        <w:tc>
          <w:tcPr>
            <w:tcW w:w="6716" w:type="dxa"/>
          </w:tcPr>
          <w:p w14:paraId="17E57F5A" w14:textId="559DB7B5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All versions of the Investigator's Brochure</w:t>
            </w:r>
            <w:r>
              <w:rPr>
                <w:rFonts w:ascii="Book Antiqua" w:eastAsia="Times" w:hAnsi="Book Antiqua"/>
                <w:szCs w:val="20"/>
              </w:rPr>
              <w:t>s / Product Monographs</w:t>
            </w:r>
            <w:r w:rsidRPr="00811F00">
              <w:rPr>
                <w:rFonts w:ascii="Book Antiqua" w:eastAsia="Times" w:hAnsi="Book Antiqua"/>
                <w:szCs w:val="20"/>
              </w:rPr>
              <w:t xml:space="preserve"> on file.</w:t>
            </w:r>
          </w:p>
        </w:tc>
        <w:tc>
          <w:tcPr>
            <w:tcW w:w="1148" w:type="dxa"/>
          </w:tcPr>
          <w:p w14:paraId="5A535199" w14:textId="1EA9B263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63922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496E335F" w14:textId="39CE4C11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39222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23B5A6B8" w14:textId="5A45D3CC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434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3795A31B" w14:textId="77777777" w:rsidTr="008F061D">
        <w:trPr>
          <w:jc w:val="center"/>
        </w:trPr>
        <w:tc>
          <w:tcPr>
            <w:tcW w:w="6716" w:type="dxa"/>
          </w:tcPr>
          <w:p w14:paraId="75203EDE" w14:textId="1CA25975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All versions of the Operations Manual on file.</w:t>
            </w:r>
          </w:p>
        </w:tc>
        <w:tc>
          <w:tcPr>
            <w:tcW w:w="1148" w:type="dxa"/>
          </w:tcPr>
          <w:p w14:paraId="7118C7B3" w14:textId="55468B2D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32023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5EB2245F" w14:textId="6B1B8C69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46651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732A4493" w14:textId="5117073E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5422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2FED7965" w14:textId="77777777" w:rsidTr="008F061D">
        <w:trPr>
          <w:jc w:val="center"/>
        </w:trPr>
        <w:tc>
          <w:tcPr>
            <w:tcW w:w="6716" w:type="dxa"/>
          </w:tcPr>
          <w:p w14:paraId="029F0546" w14:textId="334D1A21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 Screening Log on file, up-to-date &amp; accurate.</w:t>
            </w:r>
          </w:p>
        </w:tc>
        <w:tc>
          <w:tcPr>
            <w:tcW w:w="1148" w:type="dxa"/>
          </w:tcPr>
          <w:p w14:paraId="299A0654" w14:textId="30B52EE2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4855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14F18B54" w14:textId="229E967A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98106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117AD296" w14:textId="724A4C57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58460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02751CD3" w14:textId="77777777" w:rsidTr="008F061D">
        <w:trPr>
          <w:jc w:val="center"/>
        </w:trPr>
        <w:tc>
          <w:tcPr>
            <w:tcW w:w="6716" w:type="dxa"/>
          </w:tcPr>
          <w:p w14:paraId="4456D44F" w14:textId="3FA7EDC4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 Randomization Log on file, up-to-date &amp; accurate.</w:t>
            </w:r>
          </w:p>
        </w:tc>
        <w:tc>
          <w:tcPr>
            <w:tcW w:w="1148" w:type="dxa"/>
          </w:tcPr>
          <w:p w14:paraId="521BB284" w14:textId="5207CE38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90126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0B9C474D" w14:textId="1DC9CD6E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83787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0568042E" w14:textId="0EA0FEF8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4575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186A7F1C" w14:textId="77777777" w:rsidTr="008F061D">
        <w:trPr>
          <w:jc w:val="center"/>
        </w:trPr>
        <w:tc>
          <w:tcPr>
            <w:tcW w:w="6716" w:type="dxa"/>
          </w:tcPr>
          <w:p w14:paraId="61DF8266" w14:textId="28594D53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 Monitoring Log on file.</w:t>
            </w:r>
          </w:p>
        </w:tc>
        <w:tc>
          <w:tcPr>
            <w:tcW w:w="1148" w:type="dxa"/>
          </w:tcPr>
          <w:p w14:paraId="569A624A" w14:textId="3FA39D6F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58754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7BB99C8D" w14:textId="355A9A0F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6564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1AB7CE1A" w14:textId="166465B9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821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080A6949" w14:textId="77777777" w:rsidTr="008F061D">
        <w:trPr>
          <w:jc w:val="center"/>
        </w:trPr>
        <w:tc>
          <w:tcPr>
            <w:tcW w:w="6716" w:type="dxa"/>
          </w:tcPr>
          <w:p w14:paraId="489B0979" w14:textId="2B842217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Standard Operating Procedures on file and up-to-date.</w:t>
            </w:r>
          </w:p>
        </w:tc>
        <w:tc>
          <w:tcPr>
            <w:tcW w:w="1148" w:type="dxa"/>
          </w:tcPr>
          <w:p w14:paraId="7EC7388D" w14:textId="5871F719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3378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3BD17202" w14:textId="713F4505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5163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6D0F8912" w14:textId="4AF53DC9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01853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184995B3" w14:textId="77777777" w:rsidTr="008F061D">
        <w:trPr>
          <w:jc w:val="center"/>
        </w:trPr>
        <w:tc>
          <w:tcPr>
            <w:tcW w:w="6716" w:type="dxa"/>
          </w:tcPr>
          <w:p w14:paraId="1275BECF" w14:textId="2FF029E6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Site Signature/Delegation Log on file and up-to-date.</w:t>
            </w:r>
          </w:p>
        </w:tc>
        <w:tc>
          <w:tcPr>
            <w:tcW w:w="1148" w:type="dxa"/>
          </w:tcPr>
          <w:p w14:paraId="4A25C1E6" w14:textId="48987820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8443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258C5EF6" w14:textId="5C02F71A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70984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1523C502" w14:textId="269837CB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0561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05A416D0" w14:textId="77777777" w:rsidTr="008F061D">
        <w:trPr>
          <w:jc w:val="center"/>
        </w:trPr>
        <w:tc>
          <w:tcPr>
            <w:tcW w:w="6716" w:type="dxa"/>
          </w:tcPr>
          <w:p w14:paraId="2748817A" w14:textId="78EBB27E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Training (e.g. GCP, Food and Drug Regulations Part C, </w:t>
            </w:r>
            <w:proofErr w:type="spellStart"/>
            <w:r w:rsidRPr="00811F00">
              <w:rPr>
                <w:rFonts w:ascii="Book Antiqua" w:eastAsia="Times" w:hAnsi="Book Antiqua"/>
                <w:szCs w:val="20"/>
              </w:rPr>
              <w:t>Div</w:t>
            </w:r>
            <w:proofErr w:type="spellEnd"/>
            <w:r w:rsidRPr="00811F00">
              <w:rPr>
                <w:rFonts w:ascii="Book Antiqua" w:eastAsia="Times" w:hAnsi="Book Antiqua"/>
                <w:szCs w:val="20"/>
              </w:rPr>
              <w:t xml:space="preserve"> 5, study specific), as applicable</w:t>
            </w:r>
            <w:r w:rsidR="00760DF0">
              <w:rPr>
                <w:rFonts w:ascii="Book Antiqua" w:eastAsia="Times" w:hAnsi="Book Antiqua"/>
                <w:szCs w:val="20"/>
              </w:rPr>
              <w:t>.</w:t>
            </w:r>
          </w:p>
        </w:tc>
        <w:tc>
          <w:tcPr>
            <w:tcW w:w="1148" w:type="dxa"/>
          </w:tcPr>
          <w:p w14:paraId="239BE456" w14:textId="3BDFBA89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061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2E9387DE" w14:textId="542C125B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67310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6CD01435" w14:textId="3D4C6F77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98628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597C402E" w14:textId="77777777" w:rsidTr="008F061D">
        <w:trPr>
          <w:jc w:val="center"/>
        </w:trPr>
        <w:tc>
          <w:tcPr>
            <w:tcW w:w="6716" w:type="dxa"/>
          </w:tcPr>
          <w:p w14:paraId="73C0958B" w14:textId="052B79D9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Protocol Deviations</w:t>
            </w:r>
            <w:r>
              <w:rPr>
                <w:rFonts w:ascii="Book Antiqua" w:eastAsia="Times" w:hAnsi="Book Antiqua"/>
                <w:szCs w:val="20"/>
              </w:rPr>
              <w:t xml:space="preserve"> and SAEs</w:t>
            </w:r>
            <w:r w:rsidRPr="00811F00">
              <w:rPr>
                <w:rFonts w:ascii="Book Antiqua" w:eastAsia="Times" w:hAnsi="Book Antiqua"/>
                <w:szCs w:val="20"/>
              </w:rPr>
              <w:t xml:space="preserve"> – logged/reported</w:t>
            </w:r>
            <w:r>
              <w:rPr>
                <w:rFonts w:ascii="Book Antiqua" w:eastAsia="Times" w:hAnsi="Book Antiqua"/>
                <w:szCs w:val="20"/>
              </w:rPr>
              <w:t xml:space="preserve"> to Sponsor and REB</w:t>
            </w:r>
            <w:r w:rsidRPr="00811F00">
              <w:rPr>
                <w:rFonts w:ascii="Book Antiqua" w:eastAsia="Times" w:hAnsi="Book Antiqua"/>
                <w:szCs w:val="20"/>
              </w:rPr>
              <w:t>, as applicable</w:t>
            </w:r>
            <w:r w:rsidR="00760DF0">
              <w:rPr>
                <w:rFonts w:ascii="Book Antiqua" w:eastAsia="Times" w:hAnsi="Book Antiqua"/>
                <w:szCs w:val="20"/>
              </w:rPr>
              <w:t>.</w:t>
            </w:r>
          </w:p>
        </w:tc>
        <w:tc>
          <w:tcPr>
            <w:tcW w:w="1148" w:type="dxa"/>
          </w:tcPr>
          <w:p w14:paraId="3E35DA6D" w14:textId="67C1041D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46153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330954DA" w14:textId="6CB0385A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58113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0808ED17" w14:textId="55BF565F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39839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C0940" w:rsidRPr="00D55AE8" w14:paraId="69EFE0DF" w14:textId="77777777" w:rsidTr="008F061D">
        <w:trPr>
          <w:jc w:val="center"/>
        </w:trPr>
        <w:tc>
          <w:tcPr>
            <w:tcW w:w="6716" w:type="dxa"/>
          </w:tcPr>
          <w:p w14:paraId="46250240" w14:textId="40E9B2F3" w:rsidR="00CC0940" w:rsidRPr="00811F00" w:rsidRDefault="00CC0940" w:rsidP="00CC094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>
              <w:rPr>
                <w:rFonts w:ascii="Book Antiqua" w:eastAsia="Times" w:hAnsi="Book Antiqua"/>
                <w:szCs w:val="20"/>
              </w:rPr>
              <w:t xml:space="preserve"> Note to Files (NTFs) / Correspondence</w:t>
            </w:r>
          </w:p>
        </w:tc>
        <w:tc>
          <w:tcPr>
            <w:tcW w:w="1148" w:type="dxa"/>
          </w:tcPr>
          <w:p w14:paraId="14D41B82" w14:textId="69585735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81471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282FFDEE" w14:textId="307E82CF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96025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shd w:val="clear" w:color="auto" w:fill="auto"/>
          </w:tcPr>
          <w:p w14:paraId="542D53AC" w14:textId="091FB31F" w:rsidR="00CC0940" w:rsidRPr="00D55AE8" w:rsidRDefault="00C70402" w:rsidP="00CC09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5106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40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7902EA" w:rsidRPr="00D55AE8" w14:paraId="1174AA10" w14:textId="77777777" w:rsidTr="008F061D">
        <w:trPr>
          <w:cantSplit/>
          <w:jc w:val="center"/>
        </w:trPr>
        <w:tc>
          <w:tcPr>
            <w:tcW w:w="10161" w:type="dxa"/>
            <w:gridSpan w:val="4"/>
          </w:tcPr>
          <w:p w14:paraId="5A00C1CD" w14:textId="77777777" w:rsidR="007902EA" w:rsidRPr="00D55AE8" w:rsidRDefault="007902EA" w:rsidP="007902E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i/>
                <w:szCs w:val="20"/>
              </w:rPr>
              <w:t>(*any "no" response requires comment)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: </w: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fldChar w:fldCharType="end"/>
            </w:r>
            <w:bookmarkEnd w:id="1"/>
          </w:p>
          <w:p w14:paraId="6A17C424" w14:textId="77777777" w:rsidR="007902EA" w:rsidRPr="00D55AE8" w:rsidRDefault="007902EA" w:rsidP="007902E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2CCC7DC9" w14:textId="77777777" w:rsidR="007902EA" w:rsidRPr="00D55AE8" w:rsidRDefault="007902EA" w:rsidP="007902E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C02404B" w14:textId="77777777" w:rsidR="007902EA" w:rsidRDefault="007902EA" w:rsidP="006E75A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D694088" w14:textId="77777777" w:rsidR="007902EA" w:rsidRPr="00D55AE8" w:rsidRDefault="007902EA" w:rsidP="007902E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09DD7F98" w14:textId="77777777" w:rsidR="007902EA" w:rsidRPr="00D55AE8" w:rsidRDefault="007902EA" w:rsidP="007902E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16"/>
                <w:szCs w:val="20"/>
              </w:rPr>
            </w:pPr>
          </w:p>
        </w:tc>
      </w:tr>
    </w:tbl>
    <w:p w14:paraId="58010797" w14:textId="77777777" w:rsidR="00D55AE8" w:rsidRP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6"/>
        <w:gridCol w:w="1148"/>
        <w:gridCol w:w="1148"/>
        <w:gridCol w:w="1149"/>
      </w:tblGrid>
      <w:tr w:rsidR="00D55AE8" w:rsidRPr="00D55AE8" w14:paraId="01457F53" w14:textId="77777777" w:rsidTr="006E75A9">
        <w:trPr>
          <w:jc w:val="center"/>
        </w:trPr>
        <w:tc>
          <w:tcPr>
            <w:tcW w:w="6716" w:type="dxa"/>
            <w:shd w:val="clear" w:color="auto" w:fill="C0C0C0"/>
          </w:tcPr>
          <w:p w14:paraId="3A8D1189" w14:textId="77777777" w:rsidR="00D55AE8" w:rsidRPr="00D55AE8" w:rsidRDefault="00D55AE8" w:rsidP="000F737F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V. LABORATORY/SPECIMEN INFORMATION</w:t>
            </w:r>
          </w:p>
        </w:tc>
        <w:tc>
          <w:tcPr>
            <w:tcW w:w="1148" w:type="dxa"/>
            <w:shd w:val="clear" w:color="auto" w:fill="C0C0C0"/>
          </w:tcPr>
          <w:p w14:paraId="50E67AE7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48" w:type="dxa"/>
            <w:shd w:val="clear" w:color="auto" w:fill="C0C0C0"/>
          </w:tcPr>
          <w:p w14:paraId="3505CA5B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NO*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C0C0C0"/>
          </w:tcPr>
          <w:p w14:paraId="3A30E81D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F0774D" w:rsidRPr="00D55AE8" w14:paraId="303F48FA" w14:textId="77777777" w:rsidTr="006E75A9">
        <w:trPr>
          <w:jc w:val="center"/>
        </w:trPr>
        <w:tc>
          <w:tcPr>
            <w:tcW w:w="6716" w:type="dxa"/>
          </w:tcPr>
          <w:p w14:paraId="62323E02" w14:textId="14611700" w:rsidR="00F0774D" w:rsidRPr="00D55AE8" w:rsidRDefault="00F0774D" w:rsidP="00F0774D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All versions of the Lab Manual on file (if applicable)</w:t>
            </w:r>
            <w:r>
              <w:rPr>
                <w:rFonts w:ascii="Book Antiqua" w:eastAsia="Times" w:hAnsi="Book Antiqua"/>
                <w:szCs w:val="20"/>
              </w:rPr>
              <w:t>.</w:t>
            </w:r>
          </w:p>
        </w:tc>
        <w:tc>
          <w:tcPr>
            <w:tcW w:w="1148" w:type="dxa"/>
          </w:tcPr>
          <w:p w14:paraId="3C81CF09" w14:textId="653C58E6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153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5AF05852" w14:textId="4F5E0CA5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0439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517929A4" w14:textId="4DD444F4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7696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15E6E7DB" w14:textId="77777777" w:rsidTr="006E75A9">
        <w:trPr>
          <w:jc w:val="center"/>
        </w:trPr>
        <w:tc>
          <w:tcPr>
            <w:tcW w:w="6716" w:type="dxa"/>
          </w:tcPr>
          <w:p w14:paraId="06DF74D8" w14:textId="6FEE26DD" w:rsidR="00F0774D" w:rsidRPr="00D55AE8" w:rsidRDefault="00F0774D" w:rsidP="00F0774D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Specimen storage log on file and up-to-date</w:t>
            </w:r>
            <w:r w:rsidR="00760DF0">
              <w:rPr>
                <w:rFonts w:ascii="Book Antiqua" w:eastAsia="Times" w:hAnsi="Book Antiqua"/>
                <w:szCs w:val="20"/>
              </w:rPr>
              <w:t>.</w:t>
            </w:r>
          </w:p>
        </w:tc>
        <w:tc>
          <w:tcPr>
            <w:tcW w:w="1148" w:type="dxa"/>
          </w:tcPr>
          <w:p w14:paraId="459223A9" w14:textId="4CC82F87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71350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126EF625" w14:textId="49CDB031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08634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45E5A48F" w14:textId="0479D8DD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24864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6319DAF3" w14:textId="77777777" w:rsidTr="006E75A9">
        <w:trPr>
          <w:cantSplit/>
          <w:jc w:val="center"/>
        </w:trPr>
        <w:tc>
          <w:tcPr>
            <w:tcW w:w="6716" w:type="dxa"/>
          </w:tcPr>
          <w:p w14:paraId="5659713B" w14:textId="0939BF28" w:rsidR="00F0774D" w:rsidRPr="00D55AE8" w:rsidRDefault="00F0774D" w:rsidP="00F0774D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Specimen shipment completed in a timely fashion.</w:t>
            </w:r>
          </w:p>
        </w:tc>
        <w:tc>
          <w:tcPr>
            <w:tcW w:w="1148" w:type="dxa"/>
          </w:tcPr>
          <w:p w14:paraId="4059D8DF" w14:textId="3EA95032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91353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51E1C731" w14:textId="77111750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4491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5DA37705" w14:textId="36E0FA13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093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76759291" w14:textId="77777777" w:rsidTr="006E75A9">
        <w:trPr>
          <w:jc w:val="center"/>
        </w:trPr>
        <w:tc>
          <w:tcPr>
            <w:tcW w:w="6716" w:type="dxa"/>
          </w:tcPr>
          <w:p w14:paraId="71F177D6" w14:textId="77777777" w:rsidR="00F0774D" w:rsidRPr="00D55AE8" w:rsidRDefault="00F0774D" w:rsidP="00F0774D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Specimen shipment log completed, accurate and up-to-date.</w:t>
            </w:r>
          </w:p>
        </w:tc>
        <w:tc>
          <w:tcPr>
            <w:tcW w:w="1148" w:type="dxa"/>
          </w:tcPr>
          <w:p w14:paraId="578F4B98" w14:textId="7549C73C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2478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2F53F3FD" w14:textId="2FD89DE4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8932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42C40EB8" w14:textId="363D2878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72780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11587D97" w14:textId="77777777" w:rsidTr="006E75A9">
        <w:trPr>
          <w:jc w:val="center"/>
        </w:trPr>
        <w:tc>
          <w:tcPr>
            <w:tcW w:w="6716" w:type="dxa"/>
          </w:tcPr>
          <w:p w14:paraId="1784A9D5" w14:textId="77777777" w:rsidR="00F0774D" w:rsidRPr="00D55AE8" w:rsidRDefault="00F0774D" w:rsidP="00F0774D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Were copies of Lab Reports available for review?</w:t>
            </w:r>
          </w:p>
        </w:tc>
        <w:tc>
          <w:tcPr>
            <w:tcW w:w="1148" w:type="dxa"/>
          </w:tcPr>
          <w:p w14:paraId="57740C3F" w14:textId="1AFBC76B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86927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1A06ABC0" w14:textId="372E5DE4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81687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0CF79695" w14:textId="029DC783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5597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560C6262" w14:textId="77777777" w:rsidTr="006E75A9">
        <w:trPr>
          <w:jc w:val="center"/>
        </w:trPr>
        <w:tc>
          <w:tcPr>
            <w:tcW w:w="6716" w:type="dxa"/>
          </w:tcPr>
          <w:p w14:paraId="0AD6CAD2" w14:textId="77777777" w:rsidR="00F0774D" w:rsidRPr="00D55AE8" w:rsidRDefault="00F0774D" w:rsidP="00F0774D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Are the original Lab Reports being reviewed by the Investigator and are clinically significant abnormalities being noted?</w:t>
            </w:r>
          </w:p>
        </w:tc>
        <w:tc>
          <w:tcPr>
            <w:tcW w:w="1148" w:type="dxa"/>
          </w:tcPr>
          <w:p w14:paraId="6D2FA045" w14:textId="41531409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5868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572469EE" w14:textId="7E32FE33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49495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2B00BAD6" w14:textId="4DAB5039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36166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3A6AC4E9" w14:textId="77777777" w:rsidTr="006E75A9">
        <w:trPr>
          <w:jc w:val="center"/>
        </w:trPr>
        <w:tc>
          <w:tcPr>
            <w:tcW w:w="6716" w:type="dxa"/>
          </w:tcPr>
          <w:p w14:paraId="34271DBF" w14:textId="07671815" w:rsidR="00F0774D" w:rsidRPr="00D55AE8" w:rsidRDefault="00F0774D" w:rsidP="00F0774D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Are Lab Reports reviewed/assessed by the Investigator in a timely</w:t>
            </w:r>
            <w:r>
              <w:rPr>
                <w:rFonts w:ascii="Book Antiqua" w:eastAsia="Times" w:hAnsi="Book Antiqua"/>
                <w:szCs w:val="20"/>
              </w:rPr>
              <w:t xml:space="preserve"> fa</w:t>
            </w:r>
            <w:r w:rsidRPr="00D55AE8">
              <w:rPr>
                <w:rFonts w:ascii="Book Antiqua" w:eastAsia="Times" w:hAnsi="Book Antiqua"/>
                <w:szCs w:val="20"/>
              </w:rPr>
              <w:t>shion?</w:t>
            </w:r>
          </w:p>
        </w:tc>
        <w:tc>
          <w:tcPr>
            <w:tcW w:w="1148" w:type="dxa"/>
          </w:tcPr>
          <w:p w14:paraId="5BAD018D" w14:textId="177D7EB7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28346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17215DE9" w14:textId="695B2DAF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05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761C6565" w14:textId="62206A56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83559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55AE8" w:rsidRPr="00D55AE8" w14:paraId="15B931EE" w14:textId="77777777" w:rsidTr="006E75A9">
        <w:trPr>
          <w:cantSplit/>
          <w:jc w:val="center"/>
        </w:trPr>
        <w:tc>
          <w:tcPr>
            <w:tcW w:w="10161" w:type="dxa"/>
            <w:gridSpan w:val="4"/>
          </w:tcPr>
          <w:p w14:paraId="2D10E3CE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lastRenderedPageBreak/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i/>
                <w:szCs w:val="20"/>
              </w:rPr>
              <w:t>(*any "no" response requires comment)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: </w: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  <w:p w14:paraId="7C002269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2C350869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09907E23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0743BDF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CDB5784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16"/>
                <w:szCs w:val="20"/>
              </w:rPr>
            </w:pPr>
          </w:p>
        </w:tc>
      </w:tr>
    </w:tbl>
    <w:p w14:paraId="3B61962A" w14:textId="77777777" w:rsidR="00D55AE8" w:rsidRP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4248"/>
        <w:gridCol w:w="1101"/>
        <w:gridCol w:w="1101"/>
        <w:gridCol w:w="1101"/>
      </w:tblGrid>
      <w:tr w:rsidR="00D55AE8" w:rsidRPr="00D55AE8" w14:paraId="727789F8" w14:textId="77777777" w:rsidTr="00845D44">
        <w:trPr>
          <w:cantSplit/>
          <w:jc w:val="center"/>
        </w:trPr>
        <w:tc>
          <w:tcPr>
            <w:tcW w:w="6858" w:type="dxa"/>
            <w:gridSpan w:val="2"/>
            <w:shd w:val="clear" w:color="auto" w:fill="C0C0C0"/>
          </w:tcPr>
          <w:p w14:paraId="29CAA0EE" w14:textId="1E4EA047" w:rsidR="00D55AE8" w:rsidRPr="00D55AE8" w:rsidRDefault="00D55AE8" w:rsidP="000F737F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VI.  STUDY DRUG DISPENSING PERSONNEL</w:t>
            </w:r>
          </w:p>
        </w:tc>
        <w:tc>
          <w:tcPr>
            <w:tcW w:w="3303" w:type="dxa"/>
            <w:gridSpan w:val="3"/>
            <w:shd w:val="clear" w:color="auto" w:fill="C0C0C0"/>
          </w:tcPr>
          <w:p w14:paraId="5D8C8281" w14:textId="77777777" w:rsidR="00D55AE8" w:rsidRPr="00D55AE8" w:rsidRDefault="005B2189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Met with M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onitor?</w:t>
            </w:r>
          </w:p>
        </w:tc>
      </w:tr>
      <w:tr w:rsidR="00D55AE8" w:rsidRPr="00D55AE8" w14:paraId="3C9DC558" w14:textId="77777777" w:rsidTr="00845D44">
        <w:trPr>
          <w:cantSplit/>
          <w:jc w:val="center"/>
        </w:trPr>
        <w:tc>
          <w:tcPr>
            <w:tcW w:w="2610" w:type="dxa"/>
          </w:tcPr>
          <w:p w14:paraId="6EF4D9A4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TITLE</w:t>
            </w:r>
          </w:p>
        </w:tc>
        <w:tc>
          <w:tcPr>
            <w:tcW w:w="4248" w:type="dxa"/>
          </w:tcPr>
          <w:p w14:paraId="424E4DCE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NAME</w:t>
            </w:r>
          </w:p>
        </w:tc>
        <w:tc>
          <w:tcPr>
            <w:tcW w:w="1101" w:type="dxa"/>
          </w:tcPr>
          <w:p w14:paraId="510BC0F6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01" w:type="dxa"/>
          </w:tcPr>
          <w:p w14:paraId="4AF67123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101" w:type="dxa"/>
          </w:tcPr>
          <w:p w14:paraId="6B5F2866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F0774D" w:rsidRPr="00D55AE8" w14:paraId="2EA8BF35" w14:textId="77777777" w:rsidTr="00845D44">
        <w:trPr>
          <w:cantSplit/>
          <w:jc w:val="center"/>
        </w:trPr>
        <w:tc>
          <w:tcPr>
            <w:tcW w:w="2610" w:type="dxa"/>
          </w:tcPr>
          <w:p w14:paraId="0BA89737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Pharmacist</w:t>
            </w:r>
          </w:p>
        </w:tc>
        <w:tc>
          <w:tcPr>
            <w:tcW w:w="4248" w:type="dxa"/>
          </w:tcPr>
          <w:p w14:paraId="5DBDCF14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  <w:bookmarkEnd w:id="2"/>
          </w:p>
        </w:tc>
        <w:tc>
          <w:tcPr>
            <w:tcW w:w="1101" w:type="dxa"/>
          </w:tcPr>
          <w:p w14:paraId="55BE11A6" w14:textId="7B79CF85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317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77B7EFE8" w14:textId="62B7D1CC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22302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667B98FB" w14:textId="4A202F70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5157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58212131" w14:textId="77777777" w:rsidTr="00845D44">
        <w:trPr>
          <w:cantSplit/>
          <w:jc w:val="center"/>
        </w:trPr>
        <w:tc>
          <w:tcPr>
            <w:tcW w:w="2610" w:type="dxa"/>
          </w:tcPr>
          <w:p w14:paraId="1ABC2EEB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Research Coordinator</w:t>
            </w:r>
          </w:p>
        </w:tc>
        <w:tc>
          <w:tcPr>
            <w:tcW w:w="4248" w:type="dxa"/>
          </w:tcPr>
          <w:p w14:paraId="4060BEF8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1101" w:type="dxa"/>
          </w:tcPr>
          <w:p w14:paraId="5A8B0283" w14:textId="62188331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92424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21EC544D" w14:textId="0756D0AB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51954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026AD95B" w14:textId="7A5AEEA1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63081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1E4F6099" w14:textId="77777777" w:rsidTr="00845D44">
        <w:trPr>
          <w:cantSplit/>
          <w:jc w:val="center"/>
        </w:trPr>
        <w:tc>
          <w:tcPr>
            <w:tcW w:w="2610" w:type="dxa"/>
          </w:tcPr>
          <w:p w14:paraId="0A034A4B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Back-up Personnel</w:t>
            </w:r>
          </w:p>
        </w:tc>
        <w:tc>
          <w:tcPr>
            <w:tcW w:w="4248" w:type="dxa"/>
          </w:tcPr>
          <w:p w14:paraId="3B45E288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  <w:bookmarkEnd w:id="4"/>
          </w:p>
        </w:tc>
        <w:tc>
          <w:tcPr>
            <w:tcW w:w="1101" w:type="dxa"/>
          </w:tcPr>
          <w:p w14:paraId="03105998" w14:textId="75DDDC86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53975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2549DC0F" w14:textId="585DC221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02863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1D8BFC00" w14:textId="21AE6F88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62516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39591F6E" w14:textId="77777777" w:rsidTr="00845D44">
        <w:trPr>
          <w:cantSplit/>
          <w:jc w:val="center"/>
        </w:trPr>
        <w:tc>
          <w:tcPr>
            <w:tcW w:w="2610" w:type="dxa"/>
            <w:tcBorders>
              <w:bottom w:val="single" w:sz="4" w:space="0" w:color="auto"/>
            </w:tcBorders>
          </w:tcPr>
          <w:p w14:paraId="663983D4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Other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47834956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  <w:bookmarkEnd w:id="5"/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12A1429C" w14:textId="512B00B7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03325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F851065" w14:textId="18CB4D69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78141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3ED2D599" w14:textId="11776E04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89015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14C48822" w14:textId="77777777" w:rsidTr="00845D44">
        <w:trPr>
          <w:cantSplit/>
          <w:jc w:val="center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86D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 xml:space="preserve">Changes in personnel since last visit? </w:t>
            </w:r>
          </w:p>
          <w:p w14:paraId="433F62CB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6"/>
                <w:szCs w:val="20"/>
              </w:rPr>
            </w:pPr>
          </w:p>
        </w:tc>
        <w:sdt>
          <w:sdtPr>
            <w:rPr>
              <w:rFonts w:ascii="Book Antiqua" w:eastAsia="Times" w:hAnsi="Book Antiqua"/>
              <w:sz w:val="28"/>
              <w:szCs w:val="20"/>
            </w:rPr>
            <w:id w:val="79425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BDCD60" w14:textId="2DC4458E" w:rsidR="00F0774D" w:rsidRPr="00D55AE8" w:rsidRDefault="004911B5" w:rsidP="00F0774D">
                <w:pPr>
                  <w:widowControl/>
                  <w:adjustRightInd/>
                  <w:spacing w:line="240" w:lineRule="auto"/>
                  <w:jc w:val="center"/>
                  <w:textAlignment w:val="auto"/>
                  <w:rPr>
                    <w:rFonts w:ascii="Book Antiqua" w:eastAsia="Times" w:hAnsi="Book Antiqua"/>
                    <w:sz w:val="2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E98" w14:textId="347F7319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53546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544A" w14:textId="59FE7F1D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7297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6B2A70FC" w14:textId="77777777" w:rsidTr="005E322F">
        <w:trPr>
          <w:cantSplit/>
          <w:jc w:val="center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D62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Training provided to new personnel?</w:t>
            </w:r>
          </w:p>
        </w:tc>
        <w:sdt>
          <w:sdtPr>
            <w:rPr>
              <w:rFonts w:ascii="Book Antiqua" w:eastAsia="Times" w:hAnsi="Book Antiqua"/>
              <w:sz w:val="28"/>
              <w:szCs w:val="20"/>
            </w:rPr>
            <w:id w:val="43286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84E8CF" w14:textId="135F5C45" w:rsidR="00F0774D" w:rsidRPr="00D55AE8" w:rsidRDefault="004911B5" w:rsidP="00F0774D">
                <w:pPr>
                  <w:widowControl/>
                  <w:adjustRightInd/>
                  <w:spacing w:line="240" w:lineRule="auto"/>
                  <w:jc w:val="center"/>
                  <w:textAlignment w:val="auto"/>
                  <w:rPr>
                    <w:rFonts w:ascii="Book Antiqua" w:eastAsia="Times" w:hAnsi="Book Antiqua"/>
                    <w:sz w:val="2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FBA" w14:textId="66A2836A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7795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D61" w14:textId="1E0EEEA9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11981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9B7BFB" w:rsidRPr="00D55AE8" w14:paraId="7515A52A" w14:textId="77777777" w:rsidTr="005E322F">
        <w:trPr>
          <w:cantSplit/>
          <w:jc w:val="center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014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  <w:p w14:paraId="0E0184E9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B54A9B8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29FFF833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5BE175D9" w14:textId="77777777" w:rsidR="009B7BFB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7372DDF2" w14:textId="77777777" w:rsidR="009B7BFB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18B97E22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1F28A383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</w:tbl>
    <w:p w14:paraId="4FFBA4AB" w14:textId="77777777" w:rsidR="00D55AE8" w:rsidRP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1101"/>
        <w:gridCol w:w="1101"/>
        <w:gridCol w:w="1101"/>
      </w:tblGrid>
      <w:tr w:rsidR="00D55AE8" w:rsidRPr="00D55AE8" w14:paraId="5E5775F2" w14:textId="77777777" w:rsidTr="00845D44">
        <w:trPr>
          <w:jc w:val="center"/>
        </w:trPr>
        <w:tc>
          <w:tcPr>
            <w:tcW w:w="6858" w:type="dxa"/>
            <w:shd w:val="clear" w:color="auto" w:fill="C0C0C0"/>
          </w:tcPr>
          <w:p w14:paraId="03E913BC" w14:textId="77777777" w:rsidR="00D55AE8" w:rsidRPr="00D55AE8" w:rsidRDefault="00D55AE8" w:rsidP="000F737F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VII. STUDY DRUG DISPENSING / MANAGEMENT PLAN</w:t>
            </w:r>
          </w:p>
        </w:tc>
        <w:tc>
          <w:tcPr>
            <w:tcW w:w="1101" w:type="dxa"/>
            <w:shd w:val="clear" w:color="auto" w:fill="C0C0C0"/>
          </w:tcPr>
          <w:p w14:paraId="1FA6BE15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01" w:type="dxa"/>
            <w:shd w:val="clear" w:color="auto" w:fill="C0C0C0"/>
          </w:tcPr>
          <w:p w14:paraId="5AD6FA9A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C0C0C0"/>
          </w:tcPr>
          <w:p w14:paraId="0458D106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F0774D" w:rsidRPr="00D55AE8" w14:paraId="1862B667" w14:textId="77777777" w:rsidTr="00845D44">
        <w:trPr>
          <w:jc w:val="center"/>
        </w:trPr>
        <w:tc>
          <w:tcPr>
            <w:tcW w:w="6858" w:type="dxa"/>
          </w:tcPr>
          <w:p w14:paraId="5C54A98B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A.    Study medication management plan on file.</w:t>
            </w:r>
          </w:p>
        </w:tc>
        <w:tc>
          <w:tcPr>
            <w:tcW w:w="1101" w:type="dxa"/>
          </w:tcPr>
          <w:p w14:paraId="36F9112A" w14:textId="39F99EE8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51706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0C143FAB" w14:textId="36E538CA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8760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7FDB3A91" w14:textId="3EA66626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661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10042CB1" w14:textId="77777777" w:rsidTr="00845D44">
        <w:trPr>
          <w:jc w:val="center"/>
        </w:trPr>
        <w:tc>
          <w:tcPr>
            <w:tcW w:w="6858" w:type="dxa"/>
          </w:tcPr>
          <w:p w14:paraId="1DFC4C49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B.    Current Operations Manual on file.</w:t>
            </w:r>
          </w:p>
        </w:tc>
        <w:tc>
          <w:tcPr>
            <w:tcW w:w="1101" w:type="dxa"/>
          </w:tcPr>
          <w:p w14:paraId="73074F34" w14:textId="7B84D5DC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44520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7A76710D" w14:textId="520BBA2F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13884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2CDC06F8" w14:textId="50F14BA1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42518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196567D1" w14:textId="77777777" w:rsidTr="00845D44">
        <w:trPr>
          <w:jc w:val="center"/>
        </w:trPr>
        <w:tc>
          <w:tcPr>
            <w:tcW w:w="6858" w:type="dxa"/>
          </w:tcPr>
          <w:p w14:paraId="0B33388D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C.   Current REB approved version of the protocol on file.</w:t>
            </w:r>
          </w:p>
        </w:tc>
        <w:tc>
          <w:tcPr>
            <w:tcW w:w="1101" w:type="dxa"/>
          </w:tcPr>
          <w:p w14:paraId="470D402E" w14:textId="30A2EC34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466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6263FF13" w14:textId="5B39F6A6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3363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313D57FE" w14:textId="6E4F9E5E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87368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309F4C6F" w14:textId="77777777" w:rsidTr="00845D44">
        <w:trPr>
          <w:jc w:val="center"/>
        </w:trPr>
        <w:tc>
          <w:tcPr>
            <w:tcW w:w="6858" w:type="dxa"/>
          </w:tcPr>
          <w:p w14:paraId="624C8DC6" w14:textId="7F7B681E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>
              <w:rPr>
                <w:rFonts w:ascii="Book Antiqua" w:eastAsia="Times" w:hAnsi="Book Antiqua"/>
                <w:szCs w:val="20"/>
              </w:rPr>
              <w:t>D.   All Investigator’</w:t>
            </w:r>
            <w:r w:rsidRPr="00D55AE8">
              <w:rPr>
                <w:rFonts w:ascii="Book Antiqua" w:eastAsia="Times" w:hAnsi="Book Antiqua"/>
                <w:szCs w:val="20"/>
              </w:rPr>
              <w:t>s Brochures/</w:t>
            </w:r>
            <w:r>
              <w:rPr>
                <w:rFonts w:ascii="Book Antiqua" w:eastAsia="Times" w:hAnsi="Book Antiqua"/>
                <w:szCs w:val="20"/>
              </w:rPr>
              <w:t>Product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="00A8773C">
              <w:rPr>
                <w:rFonts w:ascii="Book Antiqua" w:eastAsia="Times" w:hAnsi="Book Antiqua"/>
                <w:szCs w:val="20"/>
              </w:rPr>
              <w:t>M</w:t>
            </w:r>
            <w:r w:rsidRPr="00D55AE8">
              <w:rPr>
                <w:rFonts w:ascii="Book Antiqua" w:eastAsia="Times" w:hAnsi="Book Antiqua"/>
                <w:szCs w:val="20"/>
              </w:rPr>
              <w:t>onographs on file.</w:t>
            </w:r>
          </w:p>
        </w:tc>
        <w:tc>
          <w:tcPr>
            <w:tcW w:w="1101" w:type="dxa"/>
          </w:tcPr>
          <w:p w14:paraId="2DE7BE65" w14:textId="45D49D8D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71547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2E7FFDE3" w14:textId="4BB07155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8638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7F3BB518" w14:textId="138822EC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33325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100D50B4" w14:textId="77777777" w:rsidTr="00845D44">
        <w:trPr>
          <w:jc w:val="center"/>
        </w:trPr>
        <w:tc>
          <w:tcPr>
            <w:tcW w:w="6858" w:type="dxa"/>
          </w:tcPr>
          <w:p w14:paraId="6A441BC2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E.    Correspondence related to study/study medication on file.</w:t>
            </w:r>
          </w:p>
        </w:tc>
        <w:tc>
          <w:tcPr>
            <w:tcW w:w="1101" w:type="dxa"/>
          </w:tcPr>
          <w:p w14:paraId="51E9CEB9" w14:textId="5BC67872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9665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11AC629B" w14:textId="1E5D9F1D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07763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1D4F8E28" w14:textId="5BFF5CAC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3332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3C3B6814" w14:textId="77777777" w:rsidTr="00845D44">
        <w:trPr>
          <w:cantSplit/>
          <w:jc w:val="center"/>
        </w:trPr>
        <w:tc>
          <w:tcPr>
            <w:tcW w:w="6858" w:type="dxa"/>
          </w:tcPr>
          <w:p w14:paraId="69DDB765" w14:textId="200B7AF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F.    Study medication stored in a locked room or locked refrigerator</w:t>
            </w:r>
            <w:r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szCs w:val="20"/>
              </w:rPr>
              <w:t>with limited access.</w:t>
            </w:r>
          </w:p>
        </w:tc>
        <w:tc>
          <w:tcPr>
            <w:tcW w:w="1101" w:type="dxa"/>
          </w:tcPr>
          <w:p w14:paraId="79D18BC2" w14:textId="09304D5B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2285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76EB8B28" w14:textId="53A2557B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49187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45467D22" w14:textId="1A27B0E2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41698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484A5147" w14:textId="77777777" w:rsidTr="00845D44">
        <w:trPr>
          <w:cantSplit/>
          <w:jc w:val="center"/>
        </w:trPr>
        <w:tc>
          <w:tcPr>
            <w:tcW w:w="6858" w:type="dxa"/>
          </w:tcPr>
          <w:p w14:paraId="4E14A23A" w14:textId="05F2C1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G.   Used/Expired study medication physically separated from</w:t>
            </w:r>
            <w:r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szCs w:val="20"/>
              </w:rPr>
              <w:t>dispensable study medication.</w:t>
            </w:r>
          </w:p>
        </w:tc>
        <w:tc>
          <w:tcPr>
            <w:tcW w:w="1101" w:type="dxa"/>
          </w:tcPr>
          <w:p w14:paraId="08A0788B" w14:textId="647D52FC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48790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0F3D2E70" w14:textId="70463976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4142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392B2C2B" w14:textId="26F9A622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83213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6B25E1DC" w14:textId="77777777" w:rsidTr="00845D44">
        <w:trPr>
          <w:jc w:val="center"/>
        </w:trPr>
        <w:tc>
          <w:tcPr>
            <w:tcW w:w="6858" w:type="dxa"/>
          </w:tcPr>
          <w:p w14:paraId="661CDA98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H.   Temper</w:t>
            </w:r>
            <w:r>
              <w:rPr>
                <w:rFonts w:ascii="Book Antiqua" w:eastAsia="Times" w:hAnsi="Book Antiqua"/>
                <w:szCs w:val="20"/>
              </w:rPr>
              <w:t>ature Log (refrigerator/room).</w:t>
            </w:r>
          </w:p>
        </w:tc>
        <w:tc>
          <w:tcPr>
            <w:tcW w:w="1101" w:type="dxa"/>
          </w:tcPr>
          <w:p w14:paraId="7BFAF632" w14:textId="3F3E1012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5826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65C3DB77" w14:textId="09BBE2EE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07593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25C75573" w14:textId="3045FD63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21087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5AA73865" w14:textId="77777777" w:rsidTr="00845D44">
        <w:trPr>
          <w:jc w:val="center"/>
        </w:trPr>
        <w:tc>
          <w:tcPr>
            <w:tcW w:w="6858" w:type="dxa"/>
          </w:tcPr>
          <w:p w14:paraId="2756A0E5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I.     Site complies with pharmacy section of Operations Manual.</w:t>
            </w:r>
          </w:p>
        </w:tc>
        <w:tc>
          <w:tcPr>
            <w:tcW w:w="1101" w:type="dxa"/>
          </w:tcPr>
          <w:p w14:paraId="4167414A" w14:textId="0AB288FF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0170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31409464" w14:textId="1E78CCDF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41076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1589985F" w14:textId="053408FC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17962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55AE8" w:rsidRPr="00D55AE8" w14:paraId="5C55F843" w14:textId="77777777" w:rsidTr="00845D44">
        <w:trPr>
          <w:cantSplit/>
          <w:jc w:val="center"/>
        </w:trPr>
        <w:tc>
          <w:tcPr>
            <w:tcW w:w="10161" w:type="dxa"/>
            <w:gridSpan w:val="4"/>
          </w:tcPr>
          <w:p w14:paraId="5C2B6A42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lastRenderedPageBreak/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i/>
                <w:szCs w:val="20"/>
              </w:rPr>
              <w:t>(*any "no" response requires comment)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: </w: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  <w:bookmarkEnd w:id="6"/>
          </w:p>
          <w:p w14:paraId="08985194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567E47F2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59AFD0F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5EB02BC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03D4E1C8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18E67652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16"/>
                <w:szCs w:val="20"/>
              </w:rPr>
            </w:pPr>
          </w:p>
        </w:tc>
      </w:tr>
    </w:tbl>
    <w:p w14:paraId="7D4A4103" w14:textId="77777777" w:rsid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6"/>
        <w:gridCol w:w="1148"/>
        <w:gridCol w:w="1148"/>
        <w:gridCol w:w="1149"/>
      </w:tblGrid>
      <w:tr w:rsidR="00D55AE8" w:rsidRPr="00D55AE8" w14:paraId="79B93110" w14:textId="77777777" w:rsidTr="00845D44">
        <w:trPr>
          <w:jc w:val="center"/>
        </w:trPr>
        <w:tc>
          <w:tcPr>
            <w:tcW w:w="6716" w:type="dxa"/>
            <w:shd w:val="clear" w:color="auto" w:fill="C0C0C0"/>
          </w:tcPr>
          <w:p w14:paraId="24AD07C1" w14:textId="77777777" w:rsidR="00D55AE8" w:rsidRPr="00D55AE8" w:rsidRDefault="000F737F" w:rsidP="000F737F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VIII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. STUDY DRUG ACCOUNTABILITY &amp; INVENTORY</w:t>
            </w:r>
          </w:p>
        </w:tc>
        <w:tc>
          <w:tcPr>
            <w:tcW w:w="1148" w:type="dxa"/>
            <w:shd w:val="clear" w:color="auto" w:fill="C0C0C0"/>
          </w:tcPr>
          <w:p w14:paraId="1D0F2DBD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48" w:type="dxa"/>
            <w:shd w:val="clear" w:color="auto" w:fill="C0C0C0"/>
          </w:tcPr>
          <w:p w14:paraId="6A5A6F18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NO*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C0C0C0"/>
          </w:tcPr>
          <w:p w14:paraId="2A64D7D8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F0774D" w:rsidRPr="00D55AE8" w14:paraId="1A8CF92E" w14:textId="77777777" w:rsidTr="00845D44">
        <w:trPr>
          <w:jc w:val="center"/>
        </w:trPr>
        <w:tc>
          <w:tcPr>
            <w:tcW w:w="6716" w:type="dxa"/>
          </w:tcPr>
          <w:p w14:paraId="509C2A79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A.   Study medication shipments received accurately recorded.</w:t>
            </w:r>
          </w:p>
        </w:tc>
        <w:tc>
          <w:tcPr>
            <w:tcW w:w="1148" w:type="dxa"/>
          </w:tcPr>
          <w:p w14:paraId="121640F2" w14:textId="0ECA2A24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67345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7AC64759" w14:textId="5AA9E96D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92738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23AC0D75" w14:textId="1E0F8F50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63075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09BBB824" w14:textId="77777777" w:rsidTr="00845D44">
        <w:trPr>
          <w:jc w:val="center"/>
        </w:trPr>
        <w:tc>
          <w:tcPr>
            <w:tcW w:w="6716" w:type="dxa"/>
          </w:tcPr>
          <w:p w14:paraId="2D400B9D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B.    Study medication dispensing log on site and up-to-date.</w:t>
            </w:r>
          </w:p>
        </w:tc>
        <w:tc>
          <w:tcPr>
            <w:tcW w:w="1148" w:type="dxa"/>
          </w:tcPr>
          <w:p w14:paraId="0D0A5ED4" w14:textId="253C18E2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1294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61E4A7DB" w14:textId="527A58A8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87497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1C086948" w14:textId="04DD584C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8832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03FABB52" w14:textId="77777777" w:rsidTr="00845D44">
        <w:trPr>
          <w:jc w:val="center"/>
        </w:trPr>
        <w:tc>
          <w:tcPr>
            <w:tcW w:w="6716" w:type="dxa"/>
          </w:tcPr>
          <w:p w14:paraId="0193ED69" w14:textId="6BBC204E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 xml:space="preserve">C.   All study medications dispensed for study </w:t>
            </w:r>
            <w:r>
              <w:rPr>
                <w:rFonts w:ascii="Book Antiqua" w:eastAsia="Times" w:hAnsi="Book Antiqua"/>
                <w:szCs w:val="20"/>
              </w:rPr>
              <w:t>participant</w:t>
            </w:r>
            <w:r w:rsidRPr="00D55AE8">
              <w:rPr>
                <w:rFonts w:ascii="Book Antiqua" w:eastAsia="Times" w:hAnsi="Book Antiqua"/>
                <w:szCs w:val="20"/>
              </w:rPr>
              <w:t>s ONLY.</w:t>
            </w:r>
          </w:p>
        </w:tc>
        <w:tc>
          <w:tcPr>
            <w:tcW w:w="1148" w:type="dxa"/>
          </w:tcPr>
          <w:p w14:paraId="23078EB1" w14:textId="3351233B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148107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73F9E2F5" w14:textId="4049237C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36560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5484C15C" w14:textId="13738743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58912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37DDE735" w14:textId="77777777" w:rsidTr="00845D44">
        <w:trPr>
          <w:jc w:val="center"/>
        </w:trPr>
        <w:tc>
          <w:tcPr>
            <w:tcW w:w="6716" w:type="dxa"/>
          </w:tcPr>
          <w:p w14:paraId="44F0E48C" w14:textId="562C34A0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D.   Study medication supply within expiration date</w:t>
            </w:r>
            <w:r w:rsidR="00760DF0">
              <w:rPr>
                <w:rFonts w:ascii="Book Antiqua" w:eastAsia="Times" w:hAnsi="Book Antiqua"/>
                <w:szCs w:val="20"/>
              </w:rPr>
              <w:t>.</w:t>
            </w:r>
          </w:p>
        </w:tc>
        <w:tc>
          <w:tcPr>
            <w:tcW w:w="1148" w:type="dxa"/>
          </w:tcPr>
          <w:p w14:paraId="687CABB2" w14:textId="6A6BA052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91667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11D3A787" w14:textId="3E96AC54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46135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7FCEB40A" w14:textId="14CE4A86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0868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7FDF8F2E" w14:textId="77777777" w:rsidTr="00845D44">
        <w:trPr>
          <w:cantSplit/>
          <w:jc w:val="center"/>
        </w:trPr>
        <w:tc>
          <w:tcPr>
            <w:tcW w:w="6716" w:type="dxa"/>
          </w:tcPr>
          <w:p w14:paraId="726FEF18" w14:textId="4CF49705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>
              <w:rPr>
                <w:rFonts w:ascii="Book Antiqua" w:eastAsia="Times" w:hAnsi="Book Antiqua"/>
                <w:szCs w:val="20"/>
              </w:rPr>
              <w:t>E</w:t>
            </w:r>
            <w:r w:rsidRPr="00D55AE8">
              <w:rPr>
                <w:rFonts w:ascii="Book Antiqua" w:eastAsia="Times" w:hAnsi="Book Antiqua"/>
                <w:szCs w:val="20"/>
              </w:rPr>
              <w:t>.   Consistency between record/dispensing log and actual count.</w:t>
            </w:r>
          </w:p>
        </w:tc>
        <w:tc>
          <w:tcPr>
            <w:tcW w:w="1148" w:type="dxa"/>
          </w:tcPr>
          <w:p w14:paraId="4B344DA6" w14:textId="34A68FE3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427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3093C2BB" w14:textId="4C0A0D21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6775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2FA24937" w14:textId="086B57C1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16666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01000A" w:rsidRPr="00D55AE8" w14:paraId="286D5CA5" w14:textId="77777777" w:rsidTr="00845D44">
        <w:trPr>
          <w:cantSplit/>
          <w:jc w:val="center"/>
        </w:trPr>
        <w:tc>
          <w:tcPr>
            <w:tcW w:w="10161" w:type="dxa"/>
            <w:gridSpan w:val="4"/>
          </w:tcPr>
          <w:p w14:paraId="3E84CD80" w14:textId="77777777" w:rsidR="0001000A" w:rsidRPr="00D55AE8" w:rsidRDefault="0001000A" w:rsidP="0001000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i/>
                <w:szCs w:val="20"/>
              </w:rPr>
              <w:t>(*any "no" response or inventory discrepancy requires comment)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: 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  <w:bookmarkEnd w:id="7"/>
          </w:p>
          <w:p w14:paraId="07CC6FA9" w14:textId="77777777" w:rsidR="0001000A" w:rsidRPr="00D55AE8" w:rsidRDefault="0001000A" w:rsidP="0001000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8E456CC" w14:textId="77777777" w:rsidR="0001000A" w:rsidRPr="00D55AE8" w:rsidRDefault="0001000A" w:rsidP="0001000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7AE2B6FC" w14:textId="77777777" w:rsidR="0001000A" w:rsidRPr="00D55AE8" w:rsidRDefault="0001000A" w:rsidP="0001000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692CA72" w14:textId="77777777" w:rsidR="0001000A" w:rsidRPr="00D55AE8" w:rsidRDefault="0001000A" w:rsidP="0001000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16"/>
                <w:szCs w:val="20"/>
              </w:rPr>
            </w:pPr>
          </w:p>
        </w:tc>
      </w:tr>
    </w:tbl>
    <w:p w14:paraId="0687E8A2" w14:textId="77777777" w:rsidR="00D55AE8" w:rsidRP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6"/>
        <w:gridCol w:w="1148"/>
        <w:gridCol w:w="1148"/>
        <w:gridCol w:w="1149"/>
      </w:tblGrid>
      <w:tr w:rsidR="00D55AE8" w:rsidRPr="00D55AE8" w14:paraId="079BF627" w14:textId="77777777" w:rsidTr="00845D44">
        <w:trPr>
          <w:jc w:val="center"/>
        </w:trPr>
        <w:tc>
          <w:tcPr>
            <w:tcW w:w="6716" w:type="dxa"/>
            <w:shd w:val="clear" w:color="auto" w:fill="C0C0C0"/>
          </w:tcPr>
          <w:p w14:paraId="26F4354B" w14:textId="77777777" w:rsidR="00D55AE8" w:rsidRPr="00D55AE8" w:rsidRDefault="00E85419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I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 xml:space="preserve">X. </w:t>
            </w:r>
            <w:r>
              <w:rPr>
                <w:rFonts w:ascii="Book Antiqua" w:eastAsia="Times" w:hAnsi="Book Antiqua"/>
                <w:b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STUDY DRUG BLINDING/UNBLINDING</w:t>
            </w:r>
          </w:p>
        </w:tc>
        <w:tc>
          <w:tcPr>
            <w:tcW w:w="1148" w:type="dxa"/>
            <w:shd w:val="clear" w:color="auto" w:fill="C0C0C0"/>
          </w:tcPr>
          <w:p w14:paraId="01AD38B2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48" w:type="dxa"/>
            <w:shd w:val="clear" w:color="auto" w:fill="C0C0C0"/>
          </w:tcPr>
          <w:p w14:paraId="6D64ABD9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C0C0C0"/>
          </w:tcPr>
          <w:p w14:paraId="4A21A3F6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F0774D" w:rsidRPr="00D55AE8" w14:paraId="43041C3B" w14:textId="77777777" w:rsidTr="00845D44">
        <w:trPr>
          <w:jc w:val="center"/>
        </w:trPr>
        <w:tc>
          <w:tcPr>
            <w:tcW w:w="6716" w:type="dxa"/>
          </w:tcPr>
          <w:p w14:paraId="053EEB39" w14:textId="5E527BC6" w:rsidR="00F0774D" w:rsidRPr="00D55AE8" w:rsidRDefault="00F0774D" w:rsidP="00F0774D">
            <w:pPr>
              <w:widowControl/>
              <w:adjustRightInd/>
              <w:spacing w:line="240" w:lineRule="auto"/>
              <w:ind w:left="484" w:hanging="484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A.   Emergency Code-breaking Procedures in place?   If “no”, please comment.</w:t>
            </w:r>
          </w:p>
        </w:tc>
        <w:tc>
          <w:tcPr>
            <w:tcW w:w="1148" w:type="dxa"/>
          </w:tcPr>
          <w:p w14:paraId="59D28DE5" w14:textId="04C4DE65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94041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7D9A8020" w14:textId="728F290C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9374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2B324815" w14:textId="2D616A7D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7528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54D56B22" w14:textId="77777777" w:rsidTr="00845D44">
        <w:trPr>
          <w:jc w:val="center"/>
        </w:trPr>
        <w:tc>
          <w:tcPr>
            <w:tcW w:w="6716" w:type="dxa"/>
          </w:tcPr>
          <w:p w14:paraId="0FBBCBAB" w14:textId="1D63366B" w:rsidR="00F0774D" w:rsidRPr="00D55AE8" w:rsidRDefault="00F0774D" w:rsidP="00F0774D">
            <w:pPr>
              <w:widowControl/>
              <w:adjustRightInd/>
              <w:spacing w:line="240" w:lineRule="auto"/>
              <w:ind w:left="484" w:hanging="484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B.    Emergency Code-breaking envelopes stored in a secure and accessible location?  (If applicable)</w:t>
            </w:r>
            <w:r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szCs w:val="20"/>
              </w:rPr>
              <w:t>If “no”, please comment.</w:t>
            </w:r>
          </w:p>
        </w:tc>
        <w:tc>
          <w:tcPr>
            <w:tcW w:w="1148" w:type="dxa"/>
          </w:tcPr>
          <w:p w14:paraId="3281167F" w14:textId="3EAD9ED5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213829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1D48C288" w14:textId="6743E3B9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48675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0B5B9E52" w14:textId="663D48ED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30382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09F83C23" w14:textId="77777777" w:rsidTr="00845D44">
        <w:trPr>
          <w:jc w:val="center"/>
        </w:trPr>
        <w:tc>
          <w:tcPr>
            <w:tcW w:w="6716" w:type="dxa"/>
          </w:tcPr>
          <w:p w14:paraId="1A7BCBCC" w14:textId="022B7866" w:rsidR="00F0774D" w:rsidRPr="00D55AE8" w:rsidRDefault="00F0774D" w:rsidP="00F0774D">
            <w:pPr>
              <w:widowControl/>
              <w:adjustRightInd/>
              <w:spacing w:line="240" w:lineRule="auto"/>
              <w:ind w:left="484" w:hanging="484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 xml:space="preserve">C.   Emergency Code-breaking envelopes intact?  (If </w:t>
            </w:r>
            <w:proofErr w:type="gramStart"/>
            <w:r w:rsidRPr="00D55AE8">
              <w:rPr>
                <w:rFonts w:ascii="Book Antiqua" w:eastAsia="Times" w:hAnsi="Book Antiqua"/>
                <w:szCs w:val="20"/>
              </w:rPr>
              <w:t>applicable)  If</w:t>
            </w:r>
            <w:proofErr w:type="gramEnd"/>
            <w:r w:rsidRPr="00D55AE8">
              <w:rPr>
                <w:rFonts w:ascii="Book Antiqua" w:eastAsia="Times" w:hAnsi="Book Antiqua"/>
                <w:szCs w:val="20"/>
              </w:rPr>
              <w:t xml:space="preserve"> “no”, please comment.</w:t>
            </w:r>
          </w:p>
        </w:tc>
        <w:tc>
          <w:tcPr>
            <w:tcW w:w="1148" w:type="dxa"/>
          </w:tcPr>
          <w:p w14:paraId="1A461FC9" w14:textId="5EC19EF9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88791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0F3E3139" w14:textId="5C039B6C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34281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5FF30AF5" w14:textId="0F7A155C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-209885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0774D" w:rsidRPr="00D55AE8" w14:paraId="55D20F5F" w14:textId="77777777" w:rsidTr="00845D44">
        <w:trPr>
          <w:jc w:val="center"/>
        </w:trPr>
        <w:tc>
          <w:tcPr>
            <w:tcW w:w="6716" w:type="dxa"/>
          </w:tcPr>
          <w:p w14:paraId="1327CA1B" w14:textId="77777777" w:rsidR="00F0774D" w:rsidRPr="00D55AE8" w:rsidRDefault="00F0774D" w:rsidP="00F0774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D.   Has a code been broken?  If “yes”, please comment.</w:t>
            </w:r>
          </w:p>
        </w:tc>
        <w:tc>
          <w:tcPr>
            <w:tcW w:w="1148" w:type="dxa"/>
          </w:tcPr>
          <w:p w14:paraId="78813AE8" w14:textId="6F2390DC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8217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10BDD2F7" w14:textId="6025D7A3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76774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14:paraId="5D530ACC" w14:textId="3F28928E" w:rsidR="00F0774D" w:rsidRPr="00D55AE8" w:rsidRDefault="00C70402" w:rsidP="00F077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sdt>
              <w:sdtPr>
                <w:rPr>
                  <w:rFonts w:ascii="Book Antiqua" w:eastAsia="Times" w:hAnsi="Book Antiqua"/>
                  <w:sz w:val="28"/>
                  <w:szCs w:val="20"/>
                </w:rPr>
                <w:id w:val="177127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4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55AE8" w:rsidRPr="00D55AE8" w14:paraId="21F8995D" w14:textId="77777777" w:rsidTr="00845D44">
        <w:trPr>
          <w:cantSplit/>
          <w:jc w:val="center"/>
        </w:trPr>
        <w:tc>
          <w:tcPr>
            <w:tcW w:w="10161" w:type="dxa"/>
            <w:gridSpan w:val="4"/>
          </w:tcPr>
          <w:p w14:paraId="76A4927D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  <w:p w14:paraId="2294C39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0204D33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23E7319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20D24A32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E7517E9" w14:textId="3AF640CA" w:rsid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14204C58" w14:textId="3ABCBA4B" w:rsidR="00F74512" w:rsidRDefault="00F74512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7543A077" w14:textId="77777777" w:rsidR="00F74512" w:rsidRPr="00D55AE8" w:rsidRDefault="00F74512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2D2324E1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84AA068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16"/>
                <w:szCs w:val="20"/>
              </w:rPr>
            </w:pPr>
          </w:p>
        </w:tc>
      </w:tr>
    </w:tbl>
    <w:p w14:paraId="46687980" w14:textId="3DA4D64E" w:rsidR="00CF0554" w:rsidRPr="00D55AE8" w:rsidRDefault="00CF0554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1"/>
      </w:tblGrid>
      <w:tr w:rsidR="00D55AE8" w:rsidRPr="00D55AE8" w14:paraId="6717E679" w14:textId="77777777" w:rsidTr="00845D44">
        <w:trPr>
          <w:jc w:val="center"/>
        </w:trPr>
        <w:tc>
          <w:tcPr>
            <w:tcW w:w="10161" w:type="dxa"/>
            <w:shd w:val="clear" w:color="auto" w:fill="C0C0C0"/>
          </w:tcPr>
          <w:p w14:paraId="3109FC11" w14:textId="3D04D01B" w:rsidR="00D55AE8" w:rsidRPr="00D55AE8" w:rsidRDefault="00D55AE8" w:rsidP="00107E47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X. </w:t>
            </w:r>
            <w:r w:rsidR="00E85419">
              <w:rPr>
                <w:rFonts w:ascii="Book Antiqua" w:eastAsia="Times" w:hAnsi="Book Antiqua"/>
                <w:b/>
                <w:szCs w:val="20"/>
              </w:rPr>
              <w:t xml:space="preserve"> </w:t>
            </w:r>
            <w:r w:rsidR="00107E47">
              <w:rPr>
                <w:rFonts w:ascii="Book Antiqua" w:eastAsia="Times" w:hAnsi="Book Antiqua"/>
                <w:b/>
                <w:szCs w:val="20"/>
              </w:rPr>
              <w:t>CENTRALIZED (REMOTE) MONITORING</w:t>
            </w:r>
          </w:p>
        </w:tc>
      </w:tr>
      <w:tr w:rsidR="00D55AE8" w:rsidRPr="00D55AE8" w14:paraId="7A2A5D43" w14:textId="77777777" w:rsidTr="00845D44">
        <w:trPr>
          <w:jc w:val="center"/>
        </w:trPr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90B" w14:textId="16ED6CFF" w:rsidR="00D55AE8" w:rsidRPr="00D55AE8" w:rsidRDefault="00AD1F2A" w:rsidP="00872D7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>
              <w:rPr>
                <w:rFonts w:ascii="Book Antiqua" w:eastAsia="Times" w:hAnsi="Book Antiqua"/>
                <w:szCs w:val="20"/>
              </w:rPr>
              <w:t>[</w:t>
            </w:r>
            <w:r w:rsidR="00107E47">
              <w:rPr>
                <w:rFonts w:ascii="Book Antiqua" w:eastAsia="Times" w:hAnsi="Book Antiqua"/>
                <w:szCs w:val="20"/>
              </w:rPr>
              <w:t>FINDINGS</w:t>
            </w:r>
            <w:r>
              <w:rPr>
                <w:rFonts w:ascii="Book Antiqua" w:eastAsia="Times" w:hAnsi="Book Antiqua"/>
                <w:szCs w:val="20"/>
              </w:rPr>
              <w:t xml:space="preserve"> AND OR COMMENTS</w:t>
            </w:r>
            <w:r w:rsidR="00107E47">
              <w:rPr>
                <w:rFonts w:ascii="Book Antiqua" w:eastAsia="Times" w:hAnsi="Book Antiqua"/>
                <w:szCs w:val="20"/>
              </w:rPr>
              <w:t>:</w:t>
            </w:r>
            <w:r>
              <w:rPr>
                <w:rFonts w:ascii="Book Antiqua" w:eastAsia="Times" w:hAnsi="Book Antiqua"/>
                <w:szCs w:val="20"/>
              </w:rPr>
              <w:t>]</w:t>
            </w:r>
            <w:r w:rsidR="00107E47">
              <w:rPr>
                <w:rFonts w:ascii="Book Antiqua" w:eastAsia="Times" w:hAnsi="Book Antiqua"/>
                <w:szCs w:val="20"/>
              </w:rPr>
              <w:t xml:space="preserve">  </w:t>
            </w:r>
          </w:p>
          <w:p w14:paraId="43EED2DA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3C1BD674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12FEF124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5975B31D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136552DA" w14:textId="77777777" w:rsid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31283D94" w14:textId="77777777" w:rsidR="00CF0554" w:rsidRDefault="00CF0554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6FCF1C12" w14:textId="77777777" w:rsidR="00CF0554" w:rsidRDefault="00CF0554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7774DF6A" w14:textId="77777777" w:rsidR="00CF0554" w:rsidRDefault="00CF0554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59ABCF88" w14:textId="77777777" w:rsidR="00CF0554" w:rsidRPr="00D55AE8" w:rsidRDefault="00CF0554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2F456F25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15C5B702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5D0A9606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</w:tr>
    </w:tbl>
    <w:p w14:paraId="41927FEE" w14:textId="77777777" w:rsidR="00107E47" w:rsidRDefault="00107E47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</w:p>
    <w:p w14:paraId="0A2F3F34" w14:textId="77777777" w:rsidR="00107E47" w:rsidRDefault="00107E47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1"/>
      </w:tblGrid>
      <w:tr w:rsidR="00107E47" w:rsidRPr="00D55AE8" w14:paraId="3B4A21AD" w14:textId="77777777" w:rsidTr="00036BA7">
        <w:trPr>
          <w:jc w:val="center"/>
        </w:trPr>
        <w:tc>
          <w:tcPr>
            <w:tcW w:w="10161" w:type="dxa"/>
            <w:shd w:val="clear" w:color="auto" w:fill="C0C0C0"/>
          </w:tcPr>
          <w:p w14:paraId="1437C9EC" w14:textId="07A899C9" w:rsidR="00107E47" w:rsidRPr="00D55AE8" w:rsidRDefault="00107E47" w:rsidP="005F7633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X</w:t>
            </w:r>
            <w:r>
              <w:rPr>
                <w:rFonts w:ascii="Book Antiqua" w:eastAsia="Times" w:hAnsi="Book Antiqua"/>
                <w:b/>
                <w:szCs w:val="20"/>
              </w:rPr>
              <w:t>I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. </w:t>
            </w:r>
            <w:r>
              <w:rPr>
                <w:rFonts w:ascii="Book Antiqua" w:eastAsia="Times" w:hAnsi="Book Antiqua"/>
                <w:b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>ADDITIONAL COMMENTS SECTION</w:t>
            </w:r>
          </w:p>
        </w:tc>
      </w:tr>
      <w:tr w:rsidR="00107E47" w:rsidRPr="00D55AE8" w14:paraId="24F9E217" w14:textId="77777777" w:rsidTr="00036BA7">
        <w:trPr>
          <w:jc w:val="center"/>
        </w:trPr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CA82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21379CD8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6D88C61C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3325107E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2FF6700A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1C35074D" w14:textId="77777777" w:rsidR="00107E47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3965DC61" w14:textId="77777777" w:rsidR="00107E47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13C4530D" w14:textId="77777777" w:rsidR="00107E47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6DB2DD15" w14:textId="77777777" w:rsidR="00107E47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01D853C9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631301E3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6B3C4053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017C9F5A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bookmarkStart w:id="8" w:name="_GoBack"/>
        <w:bookmarkEnd w:id="8"/>
      </w:tr>
    </w:tbl>
    <w:p w14:paraId="4648C18F" w14:textId="665FF462" w:rsid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  <w:r w:rsidRPr="00D55AE8">
        <w:rPr>
          <w:rFonts w:ascii="Book Antiqua" w:eastAsia="Times" w:hAnsi="Book Antiqua"/>
          <w:b/>
          <w:szCs w:val="20"/>
        </w:rPr>
        <w:br w:type="page"/>
      </w:r>
    </w:p>
    <w:p w14:paraId="70366C47" w14:textId="7530A192" w:rsidR="007E444D" w:rsidRPr="00D55AE8" w:rsidRDefault="007E444D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961"/>
        <w:gridCol w:w="1700"/>
        <w:gridCol w:w="1528"/>
        <w:gridCol w:w="1943"/>
      </w:tblGrid>
      <w:tr w:rsidR="005B07FA" w:rsidRPr="00D55AE8" w14:paraId="3882917A" w14:textId="77777777" w:rsidTr="00811F00">
        <w:tc>
          <w:tcPr>
            <w:tcW w:w="5000" w:type="pct"/>
            <w:gridSpan w:val="5"/>
            <w:shd w:val="clear" w:color="auto" w:fill="C0C0C0"/>
            <w:vAlign w:val="center"/>
          </w:tcPr>
          <w:p w14:paraId="1340D045" w14:textId="04ABA400" w:rsidR="005B07FA" w:rsidRPr="00D55AE8" w:rsidRDefault="005B07FA" w:rsidP="00811F0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22"/>
                <w:szCs w:val="20"/>
              </w:rPr>
            </w:pPr>
            <w:r w:rsidRPr="005B07FA">
              <w:rPr>
                <w:rFonts w:ascii="Book Antiqua" w:eastAsia="Times" w:hAnsi="Book Antiqua"/>
                <w:b/>
                <w:szCs w:val="20"/>
              </w:rPr>
              <w:t>XI</w:t>
            </w:r>
            <w:r w:rsidR="00DC46BC">
              <w:rPr>
                <w:rFonts w:ascii="Book Antiqua" w:eastAsia="Times" w:hAnsi="Book Antiqua"/>
                <w:b/>
                <w:szCs w:val="20"/>
              </w:rPr>
              <w:t>I</w:t>
            </w:r>
            <w:r w:rsidRPr="005B07FA">
              <w:rPr>
                <w:rFonts w:ascii="Book Antiqua" w:eastAsia="Times" w:hAnsi="Book Antiqua"/>
                <w:b/>
                <w:szCs w:val="20"/>
              </w:rPr>
              <w:t>.  INFORMED CONSENT (ICF)</w:t>
            </w:r>
          </w:p>
        </w:tc>
      </w:tr>
      <w:tr w:rsidR="005B07FA" w:rsidRPr="00D55AE8" w14:paraId="0702997C" w14:textId="77777777" w:rsidTr="00811F00">
        <w:tc>
          <w:tcPr>
            <w:tcW w:w="868" w:type="pct"/>
            <w:shd w:val="clear" w:color="auto" w:fill="C0C0C0"/>
            <w:vAlign w:val="center"/>
          </w:tcPr>
          <w:p w14:paraId="5A4E17A3" w14:textId="2B305137" w:rsidR="005B07FA" w:rsidRPr="00D55AE8" w:rsidRDefault="005B07FA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 w:val="22"/>
                <w:szCs w:val="20"/>
              </w:rPr>
              <w:t>Participant ID</w:t>
            </w:r>
          </w:p>
        </w:tc>
        <w:tc>
          <w:tcPr>
            <w:tcW w:w="1136" w:type="pct"/>
            <w:shd w:val="clear" w:color="auto" w:fill="C0C0C0"/>
            <w:vAlign w:val="center"/>
          </w:tcPr>
          <w:p w14:paraId="4CA20E5C" w14:textId="77777777" w:rsidR="005B07FA" w:rsidRPr="00D55AE8" w:rsidRDefault="005B07FA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2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Date ICF Signed</w:t>
            </w:r>
          </w:p>
        </w:tc>
        <w:tc>
          <w:tcPr>
            <w:tcW w:w="985" w:type="pct"/>
            <w:shd w:val="clear" w:color="auto" w:fill="C0C0C0"/>
            <w:vAlign w:val="center"/>
          </w:tcPr>
          <w:p w14:paraId="000DBCF0" w14:textId="77777777" w:rsidR="005B07FA" w:rsidRPr="00D55AE8" w:rsidRDefault="005B07FA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2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Version Signed</w:t>
            </w:r>
          </w:p>
        </w:tc>
        <w:tc>
          <w:tcPr>
            <w:tcW w:w="885" w:type="pct"/>
            <w:shd w:val="clear" w:color="auto" w:fill="C0C0C0"/>
            <w:vAlign w:val="center"/>
          </w:tcPr>
          <w:p w14:paraId="2A15EAAD" w14:textId="77777777" w:rsidR="005B07FA" w:rsidRPr="00D55AE8" w:rsidRDefault="005B07FA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2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Date of Screening</w:t>
            </w:r>
          </w:p>
        </w:tc>
        <w:tc>
          <w:tcPr>
            <w:tcW w:w="1126" w:type="pct"/>
            <w:shd w:val="clear" w:color="auto" w:fill="C0C0C0"/>
            <w:vAlign w:val="center"/>
          </w:tcPr>
          <w:p w14:paraId="25D8BE20" w14:textId="77777777" w:rsidR="005B07FA" w:rsidRPr="00D55AE8" w:rsidRDefault="005B07FA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2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Date of Treatment Start</w:t>
            </w:r>
          </w:p>
        </w:tc>
      </w:tr>
      <w:tr w:rsidR="005B07FA" w:rsidRPr="00D55AE8" w14:paraId="2BDFD9A0" w14:textId="77777777" w:rsidTr="00811F00">
        <w:tc>
          <w:tcPr>
            <w:tcW w:w="868" w:type="pct"/>
          </w:tcPr>
          <w:p w14:paraId="09C6E4F2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</w:tcPr>
          <w:p w14:paraId="5EB95C4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14:paraId="0815434C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14:paraId="32C35CA1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14:paraId="0BC551C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0F4D0AA7" w14:textId="77777777" w:rsidTr="00811F00">
        <w:tc>
          <w:tcPr>
            <w:tcW w:w="868" w:type="pct"/>
          </w:tcPr>
          <w:p w14:paraId="45AC92C9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</w:tcPr>
          <w:p w14:paraId="6502222B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</w:tcPr>
          <w:p w14:paraId="1DE5C468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</w:tcPr>
          <w:p w14:paraId="12AC9C21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</w:tcPr>
          <w:p w14:paraId="02EE695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446BFE0D" w14:textId="77777777" w:rsidTr="00811F00">
        <w:tc>
          <w:tcPr>
            <w:tcW w:w="868" w:type="pct"/>
          </w:tcPr>
          <w:p w14:paraId="199E516F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</w:tcPr>
          <w:p w14:paraId="3FEA88D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</w:tcPr>
          <w:p w14:paraId="23911FC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</w:tcPr>
          <w:p w14:paraId="117C4C64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</w:tcPr>
          <w:p w14:paraId="688B55E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61DA2700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EDA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6C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2F4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8E1A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83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0252FA20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91D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87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75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741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9B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0FC1646E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C88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7F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D0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A60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EC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60313109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2FE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F47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B9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11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20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417C53D4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876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98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764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37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0D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21B4C879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4CE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A5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CE0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C54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4C0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6B768EF1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8886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33D8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4C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1EE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6E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0FC620C4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B122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B23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F4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45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4F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3F1823CF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6CD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D7A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E42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60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7F1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69558FAB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E66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BE1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53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31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F5B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41F1BA9B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8371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CF38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93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A03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4A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4834C674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C84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77E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B7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9F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56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2581D435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5E5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969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F5BE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55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45E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063CC8AE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B0D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8A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27BC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75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E5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758B586E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EB8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9A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06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55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9BF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3EB50103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925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60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27C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C9A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CD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42EC3045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A210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03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7F6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764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D2A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5511F1F7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300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C01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258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63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D9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10123320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F1A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598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80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910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898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06914A5D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AC0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E8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6A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8CE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E74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116ADBC4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94C6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4D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7E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4C8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1A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3BB22680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9BFC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4C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8496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FB6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E34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5A855CCD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C86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281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E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D73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E74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7CED485B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D8E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C61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7B8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EF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0E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608FEE0D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71B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16A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92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878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6F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</w:tbl>
    <w:p w14:paraId="579F4C1A" w14:textId="78E3F991" w:rsidR="003C30BB" w:rsidRDefault="003C30BB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</w:p>
    <w:p w14:paraId="5CEA1C52" w14:textId="77777777" w:rsidR="003C30BB" w:rsidRDefault="003C30BB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  <w:r>
        <w:rPr>
          <w:rFonts w:ascii="Book Antiqua" w:eastAsia="Times" w:hAnsi="Book Antiqua"/>
          <w:b/>
          <w:szCs w:val="20"/>
        </w:rPr>
        <w:br w:type="page"/>
      </w:r>
    </w:p>
    <w:p w14:paraId="46565D0F" w14:textId="77777777" w:rsidR="003C30BB" w:rsidRDefault="003C30BB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  <w:sectPr w:rsidR="003C30BB" w:rsidSect="003C30BB">
          <w:headerReference w:type="default" r:id="rId11"/>
          <w:footerReference w:type="default" r:id="rId12"/>
          <w:pgSz w:w="12240" w:h="15840"/>
          <w:pgMar w:top="720" w:right="1800" w:bottom="720" w:left="1800" w:header="720" w:footer="720" w:gutter="0"/>
          <w:cols w:space="720"/>
          <w:docGrid w:linePitch="326"/>
        </w:sectPr>
      </w:pPr>
    </w:p>
    <w:p w14:paraId="28B9BF13" w14:textId="5E2180C8" w:rsidR="00247DD6" w:rsidRPr="00D55AE8" w:rsidRDefault="00247DD6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260"/>
        <w:gridCol w:w="1260"/>
        <w:gridCol w:w="1332"/>
        <w:gridCol w:w="1332"/>
        <w:gridCol w:w="1332"/>
        <w:gridCol w:w="1332"/>
        <w:gridCol w:w="1332"/>
        <w:gridCol w:w="1080"/>
        <w:gridCol w:w="2430"/>
      </w:tblGrid>
      <w:tr w:rsidR="00D55AE8" w:rsidRPr="00D55AE8" w14:paraId="06B5FCB5" w14:textId="77777777" w:rsidTr="00247DD6">
        <w:trPr>
          <w:cantSplit/>
        </w:trPr>
        <w:tc>
          <w:tcPr>
            <w:tcW w:w="14220" w:type="dxa"/>
            <w:gridSpan w:val="10"/>
            <w:shd w:val="clear" w:color="auto" w:fill="C0C0C0"/>
          </w:tcPr>
          <w:p w14:paraId="1537549E" w14:textId="360392BE" w:rsidR="00D55AE8" w:rsidRPr="00D55AE8" w:rsidRDefault="00D55AE8" w:rsidP="00E8541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XII</w:t>
            </w:r>
            <w:r w:rsidR="00DC46BC">
              <w:rPr>
                <w:rFonts w:ascii="Book Antiqua" w:eastAsia="Times" w:hAnsi="Book Antiqua"/>
                <w:b/>
                <w:szCs w:val="20"/>
              </w:rPr>
              <w:t>I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>.  CASE REPORT FORM REVIEW</w:t>
            </w:r>
          </w:p>
        </w:tc>
      </w:tr>
      <w:tr w:rsidR="00D55AE8" w:rsidRPr="00D55AE8" w14:paraId="4FF55474" w14:textId="77777777" w:rsidTr="00247DD6">
        <w:trPr>
          <w:cantSplit/>
        </w:trPr>
        <w:tc>
          <w:tcPr>
            <w:tcW w:w="4050" w:type="dxa"/>
            <w:gridSpan w:val="3"/>
          </w:tcPr>
          <w:p w14:paraId="0EAC4DED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</w:p>
        </w:tc>
        <w:tc>
          <w:tcPr>
            <w:tcW w:w="10170" w:type="dxa"/>
            <w:gridSpan w:val="7"/>
            <w:shd w:val="clear" w:color="auto" w:fill="C0C0C0"/>
          </w:tcPr>
          <w:p w14:paraId="033629FC" w14:textId="77777777" w:rsidR="00D55AE8" w:rsidRPr="00D55AE8" w:rsidRDefault="00D55AE8" w:rsidP="001D7656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Targeted Monitoring Summary </w:t>
            </w:r>
            <w:r w:rsidRPr="00D55AE8">
              <w:rPr>
                <w:rFonts w:ascii="Book Antiqua" w:eastAsia="Times" w:hAnsi="Book Antiqua"/>
                <w:b/>
                <w:i/>
                <w:sz w:val="20"/>
                <w:szCs w:val="20"/>
              </w:rPr>
              <w:t xml:space="preserve">(all "Yes" comments </w:t>
            </w:r>
            <w:r w:rsidR="001D7656">
              <w:rPr>
                <w:rFonts w:ascii="Book Antiqua" w:eastAsia="Times" w:hAnsi="Book Antiqua"/>
                <w:b/>
                <w:i/>
                <w:sz w:val="20"/>
                <w:szCs w:val="20"/>
              </w:rPr>
              <w:t>r</w:t>
            </w:r>
            <w:r w:rsidRPr="00D55AE8">
              <w:rPr>
                <w:rFonts w:ascii="Book Antiqua" w:eastAsia="Times" w:hAnsi="Book Antiqua"/>
                <w:b/>
                <w:i/>
                <w:sz w:val="20"/>
                <w:szCs w:val="20"/>
              </w:rPr>
              <w:t>equir</w:t>
            </w:r>
            <w:r w:rsidR="001D7656">
              <w:rPr>
                <w:rFonts w:ascii="Book Antiqua" w:eastAsia="Times" w:hAnsi="Book Antiqua"/>
                <w:b/>
                <w:i/>
                <w:sz w:val="20"/>
                <w:szCs w:val="20"/>
              </w:rPr>
              <w:t>e c</w:t>
            </w:r>
            <w:r w:rsidRPr="00D55AE8">
              <w:rPr>
                <w:rFonts w:ascii="Book Antiqua" w:eastAsia="Times" w:hAnsi="Book Antiqua"/>
                <w:b/>
                <w:i/>
                <w:sz w:val="20"/>
                <w:szCs w:val="20"/>
              </w:rPr>
              <w:t>omment)</w:t>
            </w:r>
          </w:p>
        </w:tc>
      </w:tr>
      <w:tr w:rsidR="00D55AE8" w:rsidRPr="00D55AE8" w14:paraId="04BB7499" w14:textId="77777777" w:rsidTr="00FF19A7">
        <w:trPr>
          <w:cantSplit/>
        </w:trPr>
        <w:tc>
          <w:tcPr>
            <w:tcW w:w="1530" w:type="dxa"/>
            <w:vAlign w:val="center"/>
          </w:tcPr>
          <w:p w14:paraId="11B5D0EB" w14:textId="551AE76C" w:rsidR="00D55AE8" w:rsidRPr="00D55AE8" w:rsidRDefault="00CF0554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 w:val="20"/>
                <w:szCs w:val="20"/>
              </w:rPr>
              <w:t>Participant</w:t>
            </w:r>
            <w:r w:rsidR="00207B0B"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 w:val="20"/>
                <w:szCs w:val="20"/>
              </w:rPr>
              <w:t>ID</w:t>
            </w:r>
          </w:p>
        </w:tc>
        <w:tc>
          <w:tcPr>
            <w:tcW w:w="1260" w:type="dxa"/>
            <w:vAlign w:val="center"/>
          </w:tcPr>
          <w:p w14:paraId="071C8BA2" w14:textId="6D450FE9" w:rsidR="00D55AE8" w:rsidRPr="00D55AE8" w:rsidRDefault="00D55AE8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>From: Visit</w:t>
            </w:r>
            <w:r w:rsidR="005A7D6B">
              <w:rPr>
                <w:rFonts w:ascii="Book Antiqua" w:eastAsia="Times" w:hAnsi="Book Antiqua"/>
                <w:b/>
                <w:sz w:val="20"/>
                <w:szCs w:val="20"/>
              </w:rPr>
              <w:t xml:space="preserve"> #</w:t>
            </w: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 and Date</w:t>
            </w:r>
          </w:p>
        </w:tc>
        <w:tc>
          <w:tcPr>
            <w:tcW w:w="1260" w:type="dxa"/>
            <w:vAlign w:val="center"/>
          </w:tcPr>
          <w:p w14:paraId="6D258B88" w14:textId="537055B3" w:rsidR="00D55AE8" w:rsidRPr="00D55AE8" w:rsidRDefault="00FF19A7" w:rsidP="005A7D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 w:val="20"/>
                <w:szCs w:val="20"/>
              </w:rPr>
              <w:t xml:space="preserve">To: </w:t>
            </w:r>
            <w:r w:rsidR="00D55AE8" w:rsidRPr="00D55AE8">
              <w:rPr>
                <w:rFonts w:ascii="Book Antiqua" w:eastAsia="Times" w:hAnsi="Book Antiqua"/>
                <w:b/>
                <w:sz w:val="20"/>
                <w:szCs w:val="20"/>
              </w:rPr>
              <w:t>Visit</w:t>
            </w:r>
            <w:r w:rsidR="005A7D6B">
              <w:rPr>
                <w:rFonts w:ascii="Book Antiqua" w:eastAsia="Times" w:hAnsi="Book Antiqua"/>
                <w:b/>
                <w:sz w:val="20"/>
                <w:szCs w:val="20"/>
              </w:rPr>
              <w:t xml:space="preserve"> #</w:t>
            </w:r>
            <w:r w:rsidR="003874E8">
              <w:rPr>
                <w:rFonts w:ascii="Book Antiqua" w:eastAsia="Times" w:hAnsi="Book Antiqua"/>
                <w:b/>
                <w:sz w:val="20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 w:val="20"/>
                <w:szCs w:val="20"/>
              </w:rPr>
              <w:t>and Date</w:t>
            </w:r>
          </w:p>
        </w:tc>
        <w:tc>
          <w:tcPr>
            <w:tcW w:w="1332" w:type="dxa"/>
            <w:vAlign w:val="center"/>
          </w:tcPr>
          <w:p w14:paraId="5466DDC3" w14:textId="4F006784" w:rsidR="00D55AE8" w:rsidRPr="00D55AE8" w:rsidRDefault="00D55AE8" w:rsidP="005101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Consent </w:t>
            </w:r>
            <w:r w:rsidR="0051013F">
              <w:rPr>
                <w:rFonts w:ascii="Book Antiqua" w:eastAsia="Times" w:hAnsi="Book Antiqua"/>
                <w:b/>
                <w:sz w:val="20"/>
                <w:szCs w:val="20"/>
              </w:rPr>
              <w:t>Deviations</w:t>
            </w:r>
          </w:p>
        </w:tc>
        <w:tc>
          <w:tcPr>
            <w:tcW w:w="1332" w:type="dxa"/>
            <w:vAlign w:val="center"/>
          </w:tcPr>
          <w:p w14:paraId="09565756" w14:textId="7D6C7534" w:rsidR="00D55AE8" w:rsidRPr="00D55AE8" w:rsidRDefault="00D55AE8" w:rsidP="005101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Eligibility </w:t>
            </w:r>
            <w:r w:rsidR="0051013F">
              <w:rPr>
                <w:rFonts w:ascii="Book Antiqua" w:eastAsia="Times" w:hAnsi="Book Antiqua"/>
                <w:b/>
                <w:sz w:val="20"/>
                <w:szCs w:val="20"/>
              </w:rPr>
              <w:t>Deviations</w:t>
            </w:r>
          </w:p>
        </w:tc>
        <w:tc>
          <w:tcPr>
            <w:tcW w:w="1332" w:type="dxa"/>
            <w:vAlign w:val="center"/>
          </w:tcPr>
          <w:p w14:paraId="50613B62" w14:textId="77777777" w:rsidR="00D55AE8" w:rsidRPr="00D55AE8" w:rsidRDefault="00D55AE8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>Missed Clinical Endpoints or Death</w:t>
            </w:r>
          </w:p>
        </w:tc>
        <w:tc>
          <w:tcPr>
            <w:tcW w:w="1332" w:type="dxa"/>
            <w:vAlign w:val="center"/>
          </w:tcPr>
          <w:p w14:paraId="3D3000D5" w14:textId="77777777" w:rsidR="00D55AE8" w:rsidRPr="00D55AE8" w:rsidRDefault="00D55AE8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>Missed SAEs</w:t>
            </w:r>
          </w:p>
        </w:tc>
        <w:tc>
          <w:tcPr>
            <w:tcW w:w="1332" w:type="dxa"/>
            <w:vAlign w:val="center"/>
          </w:tcPr>
          <w:p w14:paraId="759CCA3C" w14:textId="44D948A5" w:rsidR="00D55AE8" w:rsidRPr="00D55AE8" w:rsidRDefault="00D55AE8" w:rsidP="004C7C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Protocol </w:t>
            </w:r>
            <w:r w:rsidR="004C7C34">
              <w:rPr>
                <w:rFonts w:ascii="Book Antiqua" w:eastAsia="Times" w:hAnsi="Book Antiqua"/>
                <w:b/>
                <w:sz w:val="20"/>
                <w:szCs w:val="20"/>
              </w:rPr>
              <w:t>Deviations</w:t>
            </w:r>
          </w:p>
        </w:tc>
        <w:tc>
          <w:tcPr>
            <w:tcW w:w="3510" w:type="dxa"/>
            <w:gridSpan w:val="2"/>
            <w:vAlign w:val="center"/>
          </w:tcPr>
          <w:p w14:paraId="1B075E5A" w14:textId="5DF5BF50" w:rsidR="00D55AE8" w:rsidRPr="00D55AE8" w:rsidRDefault="00D55AE8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Other </w:t>
            </w:r>
            <w:r w:rsidR="00F35054" w:rsidRPr="00D55AE8">
              <w:rPr>
                <w:rFonts w:ascii="Book Antiqua" w:eastAsia="Times" w:hAnsi="Book Antiqua"/>
                <w:b/>
                <w:sz w:val="20"/>
                <w:szCs w:val="20"/>
              </w:rPr>
              <w:t>(if</w:t>
            </w: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 "yes", specify in space provided):</w:t>
            </w:r>
          </w:p>
        </w:tc>
      </w:tr>
      <w:tr w:rsidR="004911B5" w:rsidRPr="00D55AE8" w14:paraId="45CCC7E3" w14:textId="77777777" w:rsidTr="00247DD6">
        <w:tc>
          <w:tcPr>
            <w:tcW w:w="1530" w:type="dxa"/>
          </w:tcPr>
          <w:p w14:paraId="2674B327" w14:textId="77777777" w:rsidR="004911B5" w:rsidRPr="00D55AE8" w:rsidRDefault="004911B5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6609A107" w14:textId="77777777" w:rsidR="004911B5" w:rsidRPr="00D55AE8" w:rsidRDefault="004911B5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A737CC9" w14:textId="77777777" w:rsidR="004911B5" w:rsidRPr="00D55AE8" w:rsidRDefault="004911B5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5B86EC6E" w14:textId="02161D40" w:rsidR="004911B5" w:rsidRPr="00D55AE8" w:rsidRDefault="00C70402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08843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4911B5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4911B5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22927C1" w14:textId="256CE3D6" w:rsidR="004911B5" w:rsidRPr="00D55AE8" w:rsidRDefault="00C70402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214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4911B5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4911B5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869A262" w14:textId="77777777" w:rsidR="004911B5" w:rsidRPr="00D55AE8" w:rsidRDefault="00C70402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64848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4911B5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4911B5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9C211CC" w14:textId="05006869" w:rsidR="004911B5" w:rsidRPr="00D55AE8" w:rsidRDefault="00C70402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2215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4911B5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4911B5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2A84C315" w14:textId="77777777" w:rsidR="004911B5" w:rsidRPr="00D55AE8" w:rsidRDefault="00C70402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25999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4911B5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4911B5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83BD12D" w14:textId="17BB5570" w:rsidR="004911B5" w:rsidRPr="00D55AE8" w:rsidRDefault="00C70402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96749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4911B5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4911B5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7F0C8FE5" w14:textId="77777777" w:rsidR="004911B5" w:rsidRPr="00D55AE8" w:rsidRDefault="00C70402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92032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4911B5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4911B5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1A8D4286" w14:textId="601C1682" w:rsidR="004911B5" w:rsidRPr="00D55AE8" w:rsidRDefault="00C70402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62877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4911B5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4911B5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8D0918A" w14:textId="77777777" w:rsidR="004911B5" w:rsidRPr="00D55AE8" w:rsidRDefault="00C70402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8136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4911B5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4911B5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67BF11D" w14:textId="6FC62703" w:rsidR="004911B5" w:rsidRPr="00D55AE8" w:rsidRDefault="00C70402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9865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4911B5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4911B5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039B7EED" w14:textId="77777777" w:rsidR="004911B5" w:rsidRPr="00D55AE8" w:rsidRDefault="00C70402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2666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4911B5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4911B5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15DE0DB9" w14:textId="4510BDDD" w:rsidR="004911B5" w:rsidRPr="00D55AE8" w:rsidRDefault="00C70402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15221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B5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4911B5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4911B5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02C11EF1" w14:textId="77777777" w:rsidR="004911B5" w:rsidRPr="00D55AE8" w:rsidRDefault="004911B5" w:rsidP="004911B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9913B9" w:rsidRPr="00D55AE8" w14:paraId="7AC59DC4" w14:textId="77777777" w:rsidTr="00247DD6">
        <w:tc>
          <w:tcPr>
            <w:tcW w:w="1530" w:type="dxa"/>
          </w:tcPr>
          <w:p w14:paraId="5C1D1C1E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63CC94C5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A743CA8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463CE4A8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91932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167186B0" w14:textId="39B15E03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203869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4368B115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60568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2E1F91F5" w14:textId="7522C762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6292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648FAF93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46165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947F175" w14:textId="78A9660E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20709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6D294D59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204902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28674AB3" w14:textId="7C1CBFCD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60596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CE847A1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20814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C39B391" w14:textId="5C88FBBB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48974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2A4AEF32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201780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5262EA95" w14:textId="1B921C49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48778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1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37CE2747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9913B9" w:rsidRPr="00D55AE8" w14:paraId="593C1F07" w14:textId="77777777" w:rsidTr="00247DD6">
        <w:tc>
          <w:tcPr>
            <w:tcW w:w="1530" w:type="dxa"/>
          </w:tcPr>
          <w:p w14:paraId="0A425347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D819400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F17893B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69DBDD11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89519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FAC75BF" w14:textId="65899B4C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205311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4C57263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5528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72B651D3" w14:textId="13ED11C2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5173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E420223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51823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10F21A8" w14:textId="48F27AC2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71770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76BD8CE3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62638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CA76D9A" w14:textId="71BB0F0C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6009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0513B3BA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9207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FBA407D" w14:textId="66B1E3ED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89850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0467D408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93995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C4176EE" w14:textId="3E2C3A21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98982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367C4A53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9913B9" w:rsidRPr="00D55AE8" w14:paraId="17B76700" w14:textId="77777777" w:rsidTr="00247DD6">
        <w:tc>
          <w:tcPr>
            <w:tcW w:w="1530" w:type="dxa"/>
          </w:tcPr>
          <w:p w14:paraId="727F3751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57A0E39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680547C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11E471DE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7727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21E80057" w14:textId="018BD89F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206463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1932E38E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99502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0DB4F8C" w14:textId="3F26FF54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90155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FABDCD7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204100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2F7F7174" w14:textId="05D1E2FF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70716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AB92B51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99317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2291F52D" w14:textId="552CF5F6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5385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60641A39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5612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8E3D324" w14:textId="4DA302E3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45560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6F1DE11D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200742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D733F29" w14:textId="478A3153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02907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094ADAC5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9913B9" w:rsidRPr="00D55AE8" w14:paraId="578257E3" w14:textId="77777777" w:rsidTr="00247DD6">
        <w:tc>
          <w:tcPr>
            <w:tcW w:w="1530" w:type="dxa"/>
          </w:tcPr>
          <w:p w14:paraId="71F71DA6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039616B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45AFFF1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21E69A92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4743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9F46F22" w14:textId="15E46A1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13775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0642DB52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0659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5FD6B7D4" w14:textId="7034FBBD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71060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3C44D77D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5211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9AF9F66" w14:textId="4635922E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1008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68298B04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83796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7D0FBCE" w14:textId="5D397F74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10175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125C750F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80284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E87E6CA" w14:textId="7263F4BA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30574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729F4760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5965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551929C" w14:textId="42D64B8B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40483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15722857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9913B9" w:rsidRPr="00D55AE8" w14:paraId="62B52866" w14:textId="77777777" w:rsidTr="00247DD6">
        <w:tc>
          <w:tcPr>
            <w:tcW w:w="1530" w:type="dxa"/>
          </w:tcPr>
          <w:p w14:paraId="3E7287D7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4AD21DEB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9D29FE7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2288B775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74900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513AEF1D" w14:textId="288628D5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87754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364D661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59397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175CB29D" w14:textId="7C901EA9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205052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A7059AE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928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C28B1FE" w14:textId="535416A4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47826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20DC3736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23284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161F097B" w14:textId="55AED86E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5676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39DD00A0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86957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16FDB8B4" w14:textId="459C47D0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69345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54DA4CF7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19360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26C477B" w14:textId="391D07CD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67275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0EFEDEC7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9913B9" w:rsidRPr="00D55AE8" w14:paraId="44CF0881" w14:textId="77777777" w:rsidTr="00247DD6">
        <w:tc>
          <w:tcPr>
            <w:tcW w:w="1530" w:type="dxa"/>
          </w:tcPr>
          <w:p w14:paraId="5ADBB30F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97136C4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474EE1C2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3263A332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76467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4908A9E0" w14:textId="109C0DB9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5542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02A88380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50220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2EF9972" w14:textId="77508B9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69218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C1576F9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82519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E930E25" w14:textId="35C62D9C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56861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33094BF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45818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66147EB" w14:textId="50690299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157917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0655120F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47104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26296EE" w14:textId="6B34AD2A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58438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75786441" w14:textId="77777777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6770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21FD2F91" w14:textId="36762D65" w:rsidR="009913B9" w:rsidRPr="00D55AE8" w:rsidRDefault="00C70402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sdt>
              <w:sdtPr>
                <w:rPr>
                  <w:rFonts w:ascii="Book Antiqua" w:eastAsia="Times" w:hAnsi="Book Antiqua"/>
                  <w:sz w:val="32"/>
                  <w:szCs w:val="20"/>
                </w:rPr>
                <w:id w:val="-175596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B9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9913B9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9913B9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0916A545" w14:textId="77777777" w:rsidR="009913B9" w:rsidRPr="00D55AE8" w:rsidRDefault="009913B9" w:rsidP="009913B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</w:tbl>
    <w:p w14:paraId="5131C463" w14:textId="77777777" w:rsidR="00630A07" w:rsidRPr="00997903" w:rsidRDefault="00630A07" w:rsidP="00997903">
      <w:pPr>
        <w:rPr>
          <w:rFonts w:ascii="Arial" w:hAnsi="Arial" w:cs="Arial"/>
          <w:sz w:val="22"/>
          <w:szCs w:val="22"/>
          <w:lang w:val="en-CA"/>
        </w:rPr>
        <w:sectPr w:rsidR="00630A07" w:rsidRPr="00997903" w:rsidSect="00FB046D">
          <w:pgSz w:w="15840" w:h="12240" w:orient="landscape"/>
          <w:pgMar w:top="1797" w:right="720" w:bottom="1797" w:left="720" w:header="720" w:footer="720" w:gutter="0"/>
          <w:cols w:space="720"/>
          <w:docGrid w:linePitch="326"/>
        </w:sectPr>
      </w:pPr>
    </w:p>
    <w:tbl>
      <w:tblPr>
        <w:tblW w:w="994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3544"/>
        <w:gridCol w:w="3969"/>
      </w:tblGrid>
      <w:tr w:rsidR="00630A07" w14:paraId="26B72273" w14:textId="77777777" w:rsidTr="00912195">
        <w:tc>
          <w:tcPr>
            <w:tcW w:w="9948" w:type="dxa"/>
            <w:gridSpan w:val="3"/>
            <w:shd w:val="clear" w:color="auto" w:fill="C0C0C0"/>
          </w:tcPr>
          <w:p w14:paraId="20D85810" w14:textId="15AA34FE" w:rsidR="00207B0B" w:rsidRDefault="00207B0B" w:rsidP="00DC46BC">
            <w:pPr>
              <w:spacing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X</w:t>
            </w:r>
            <w:r w:rsidR="00FE1415">
              <w:rPr>
                <w:rFonts w:ascii="Book Antiqua" w:hAnsi="Book Antiqua"/>
                <w:b/>
              </w:rPr>
              <w:t>I</w:t>
            </w:r>
            <w:r w:rsidR="00DC46BC">
              <w:rPr>
                <w:rFonts w:ascii="Book Antiqua" w:hAnsi="Book Antiqua"/>
                <w:b/>
              </w:rPr>
              <w:t>V</w:t>
            </w:r>
            <w:r>
              <w:rPr>
                <w:rFonts w:ascii="Book Antiqua" w:hAnsi="Book Antiqua"/>
                <w:b/>
              </w:rPr>
              <w:t xml:space="preserve">. SUMMARY OF ACTIONS TO BE TAKEN BY SITE </w:t>
            </w:r>
            <w:r w:rsidR="00E85419">
              <w:rPr>
                <w:rFonts w:ascii="Book Antiqua" w:hAnsi="Book Antiqua"/>
                <w:b/>
              </w:rPr>
              <w:br/>
            </w:r>
            <w:r w:rsidRPr="00493B0A">
              <w:rPr>
                <w:rFonts w:ascii="Book Antiqua" w:hAnsi="Book Antiqua"/>
                <w:b/>
                <w:sz w:val="20"/>
              </w:rPr>
              <w:t>(</w:t>
            </w:r>
            <w:r>
              <w:rPr>
                <w:rFonts w:ascii="Book Antiqua" w:hAnsi="Book Antiqua"/>
                <w:b/>
                <w:sz w:val="20"/>
              </w:rPr>
              <w:t>to be followed until</w:t>
            </w:r>
            <w:r w:rsidRPr="00493B0A">
              <w:rPr>
                <w:rFonts w:ascii="Book Antiqua" w:hAnsi="Book Antiqua"/>
                <w:b/>
                <w:sz w:val="20"/>
              </w:rPr>
              <w:t xml:space="preserve"> listed as resolved)</w:t>
            </w:r>
          </w:p>
        </w:tc>
      </w:tr>
      <w:tr w:rsidR="00630A07" w14:paraId="0FDED99D" w14:textId="77777777" w:rsidTr="003D40C7">
        <w:trPr>
          <w:trHeight w:val="66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157F0" w14:textId="77777777" w:rsidR="00207B0B" w:rsidRDefault="00207B0B" w:rsidP="003D40C7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Site Notified</w:t>
            </w:r>
            <w:r w:rsidR="003D40C7">
              <w:rPr>
                <w:rFonts w:ascii="Book Antiqua" w:hAnsi="Book Antiqua"/>
              </w:rPr>
              <w:br/>
            </w:r>
            <w:r>
              <w:rPr>
                <w:rFonts w:ascii="Book Antiqua" w:hAnsi="Book Antiqua"/>
              </w:rPr>
              <w:t>(dd-mmm-</w:t>
            </w:r>
            <w:proofErr w:type="spellStart"/>
            <w:r>
              <w:rPr>
                <w:rFonts w:ascii="Book Antiqua" w:hAnsi="Book Antiqua"/>
              </w:rPr>
              <w:t>yyyy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7AF0" w14:textId="77777777" w:rsidR="00207B0B" w:rsidRDefault="00207B0B" w:rsidP="003D40C7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Action Description / Comments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84207B" w14:textId="77777777" w:rsidR="00207B0B" w:rsidRDefault="00154B00" w:rsidP="003D40C7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Issue Status</w:t>
            </w:r>
            <w:r w:rsidR="003D40C7">
              <w:rPr>
                <w:rFonts w:ascii="Book Antiqua" w:hAnsi="Book Antiqua"/>
              </w:rPr>
              <w:br/>
            </w:r>
            <w:r w:rsidR="00207B0B">
              <w:rPr>
                <w:rFonts w:ascii="Book Antiqua" w:hAnsi="Book Antiqua"/>
              </w:rPr>
              <w:t>(New, Ongoing, Resolved)</w:t>
            </w:r>
          </w:p>
        </w:tc>
      </w:tr>
      <w:tr w:rsidR="00630A07" w14:paraId="5E0CE8E7" w14:textId="77777777" w:rsidTr="00912195">
        <w:trPr>
          <w:trHeight w:val="420"/>
        </w:trPr>
        <w:tc>
          <w:tcPr>
            <w:tcW w:w="2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F2816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3EC1BBD8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1E05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019C6369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E7275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4499DF00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</w:tr>
      <w:tr w:rsidR="00630A07" w14:paraId="1BCCB4DE" w14:textId="77777777" w:rsidTr="00912195">
        <w:trPr>
          <w:trHeight w:val="380"/>
        </w:trPr>
        <w:tc>
          <w:tcPr>
            <w:tcW w:w="2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FC0F5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7EAA4513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F471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6F368DB5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E73FDC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34898C00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10A4AD1B" w14:textId="77777777" w:rsidR="00207B0B" w:rsidRDefault="00207B0B" w:rsidP="00207B0B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tbl>
      <w:tblPr>
        <w:tblW w:w="994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3544"/>
        <w:gridCol w:w="3969"/>
      </w:tblGrid>
      <w:tr w:rsidR="00630A07" w14:paraId="27D3546E" w14:textId="77777777" w:rsidTr="00912195">
        <w:tc>
          <w:tcPr>
            <w:tcW w:w="9948" w:type="dxa"/>
            <w:gridSpan w:val="3"/>
            <w:shd w:val="clear" w:color="auto" w:fill="C0C0C0"/>
          </w:tcPr>
          <w:p w14:paraId="1891AE2B" w14:textId="3DBFB10A" w:rsidR="00207B0B" w:rsidRDefault="00FE1415" w:rsidP="00E85419">
            <w:pPr>
              <w:spacing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XV</w:t>
            </w:r>
            <w:r w:rsidR="00207B0B">
              <w:rPr>
                <w:rFonts w:ascii="Book Antiqua" w:hAnsi="Book Antiqua"/>
                <w:b/>
              </w:rPr>
              <w:t xml:space="preserve">. SUMMARY OF ACTIONS TO BE TAKEN BY MONITOR </w:t>
            </w:r>
            <w:r w:rsidR="00E85419">
              <w:rPr>
                <w:rFonts w:ascii="Book Antiqua" w:hAnsi="Book Antiqua"/>
                <w:b/>
              </w:rPr>
              <w:br/>
            </w:r>
            <w:r w:rsidR="00207B0B" w:rsidRPr="00493B0A">
              <w:rPr>
                <w:rFonts w:ascii="Book Antiqua" w:hAnsi="Book Antiqua"/>
                <w:b/>
                <w:sz w:val="20"/>
              </w:rPr>
              <w:t>(</w:t>
            </w:r>
            <w:r w:rsidR="00207B0B">
              <w:rPr>
                <w:rFonts w:ascii="Book Antiqua" w:hAnsi="Book Antiqua"/>
                <w:b/>
                <w:sz w:val="20"/>
              </w:rPr>
              <w:t xml:space="preserve">to be followed </w:t>
            </w:r>
            <w:r w:rsidR="00207B0B" w:rsidRPr="00493B0A">
              <w:rPr>
                <w:rFonts w:ascii="Book Antiqua" w:hAnsi="Book Antiqua"/>
                <w:b/>
                <w:sz w:val="20"/>
              </w:rPr>
              <w:t>until listed as resolved)</w:t>
            </w:r>
          </w:p>
        </w:tc>
      </w:tr>
      <w:tr w:rsidR="00630A07" w14:paraId="273DDD45" w14:textId="77777777" w:rsidTr="003D40C7">
        <w:trPr>
          <w:trHeight w:val="54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ACB43" w14:textId="77777777" w:rsidR="00207B0B" w:rsidRDefault="00207B0B" w:rsidP="003D40C7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First Reported</w:t>
            </w:r>
            <w:r w:rsidR="003D40C7">
              <w:rPr>
                <w:rFonts w:ascii="Book Antiqua" w:hAnsi="Book Antiqua"/>
              </w:rPr>
              <w:br/>
            </w:r>
            <w:r>
              <w:rPr>
                <w:rFonts w:ascii="Book Antiqua" w:hAnsi="Book Antiqua"/>
              </w:rPr>
              <w:t>(dd-mmm-</w:t>
            </w:r>
            <w:proofErr w:type="spellStart"/>
            <w:r>
              <w:rPr>
                <w:rFonts w:ascii="Book Antiqua" w:hAnsi="Book Antiqua"/>
              </w:rPr>
              <w:t>yyyy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B83C" w14:textId="77777777" w:rsidR="00207B0B" w:rsidRDefault="00207B0B" w:rsidP="003D40C7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Action Description / Comments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8CA90B" w14:textId="77777777" w:rsidR="00207B0B" w:rsidRDefault="00154B00" w:rsidP="003D40C7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Issue Status</w:t>
            </w:r>
            <w:r w:rsidR="003D40C7">
              <w:rPr>
                <w:rFonts w:ascii="Book Antiqua" w:hAnsi="Book Antiqua"/>
              </w:rPr>
              <w:br/>
            </w:r>
            <w:r w:rsidR="00207B0B">
              <w:rPr>
                <w:rFonts w:ascii="Book Antiqua" w:hAnsi="Book Antiqua"/>
              </w:rPr>
              <w:t>(New, Ongoing, Resolved)</w:t>
            </w:r>
          </w:p>
        </w:tc>
      </w:tr>
      <w:tr w:rsidR="00630A07" w14:paraId="3F72C3BA" w14:textId="77777777" w:rsidTr="00912195">
        <w:trPr>
          <w:trHeight w:val="420"/>
        </w:trPr>
        <w:tc>
          <w:tcPr>
            <w:tcW w:w="2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E647B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3F416FF1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3F4D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09394325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19192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26CA718C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</w:tr>
      <w:tr w:rsidR="00630A07" w14:paraId="3E04BCD9" w14:textId="77777777" w:rsidTr="00912195">
        <w:trPr>
          <w:trHeight w:val="560"/>
        </w:trPr>
        <w:tc>
          <w:tcPr>
            <w:tcW w:w="2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CB956E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0D307528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2AFE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227D133D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7D125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4AFF44F1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56CDAEDE" w14:textId="77777777" w:rsidR="00207B0B" w:rsidRDefault="00207B0B" w:rsidP="00207B0B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2BBA52EA" w14:textId="77777777" w:rsidR="00207B0B" w:rsidRDefault="00207B0B" w:rsidP="00207B0B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tbl>
      <w:tblPr>
        <w:tblW w:w="992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828"/>
        <w:gridCol w:w="284"/>
        <w:gridCol w:w="2976"/>
        <w:gridCol w:w="284"/>
        <w:gridCol w:w="2552"/>
      </w:tblGrid>
      <w:tr w:rsidR="00630A07" w:rsidRPr="00B151EA" w14:paraId="1A9CB678" w14:textId="77777777" w:rsidTr="00912195">
        <w:tc>
          <w:tcPr>
            <w:tcW w:w="3828" w:type="dxa"/>
            <w:tcBorders>
              <w:bottom w:val="single" w:sz="4" w:space="0" w:color="000000"/>
            </w:tcBorders>
          </w:tcPr>
          <w:p w14:paraId="29FD7C51" w14:textId="77777777" w:rsidR="00207B0B" w:rsidRDefault="00207B0B" w:rsidP="003C30BB">
            <w:pPr>
              <w:rPr>
                <w:rFonts w:ascii="Book Antiqua" w:hAnsi="Book Antiqua"/>
                <w:sz w:val="22"/>
                <w:szCs w:val="22"/>
              </w:rPr>
            </w:pPr>
          </w:p>
          <w:p w14:paraId="7C96F5C8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65FE900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7A7BD7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3DEDD4F3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0F530E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2EF225B1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30A07" w:rsidRPr="00B151EA" w14:paraId="5DE97DC6" w14:textId="77777777" w:rsidTr="00912195">
        <w:tc>
          <w:tcPr>
            <w:tcW w:w="3828" w:type="dxa"/>
            <w:tcBorders>
              <w:top w:val="single" w:sz="4" w:space="0" w:color="000000"/>
            </w:tcBorders>
          </w:tcPr>
          <w:p w14:paraId="0910D1CB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 xml:space="preserve">Prepared by </w:t>
            </w:r>
            <w:r w:rsidRPr="00B151EA">
              <w:rPr>
                <w:rFonts w:ascii="Book Antiqua" w:hAnsi="Book Antiqua"/>
                <w:sz w:val="18"/>
                <w:szCs w:val="18"/>
              </w:rPr>
              <w:t>(</w:t>
            </w:r>
            <w:r w:rsidR="00C81C02">
              <w:rPr>
                <w:rFonts w:ascii="Book Antiqua" w:hAnsi="Book Antiqua"/>
                <w:sz w:val="18"/>
                <w:szCs w:val="18"/>
              </w:rPr>
              <w:t xml:space="preserve">Study </w:t>
            </w:r>
            <w:r w:rsidRPr="00B151EA">
              <w:rPr>
                <w:rFonts w:ascii="Book Antiqua" w:hAnsi="Book Antiqua"/>
                <w:sz w:val="18"/>
                <w:szCs w:val="18"/>
              </w:rPr>
              <w:t>Monitor)</w:t>
            </w:r>
          </w:p>
        </w:tc>
        <w:tc>
          <w:tcPr>
            <w:tcW w:w="284" w:type="dxa"/>
          </w:tcPr>
          <w:p w14:paraId="654D1510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</w:tcBorders>
          </w:tcPr>
          <w:p w14:paraId="592DE91E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Signature</w:t>
            </w:r>
          </w:p>
        </w:tc>
        <w:tc>
          <w:tcPr>
            <w:tcW w:w="284" w:type="dxa"/>
          </w:tcPr>
          <w:p w14:paraId="515509BA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4662F8A4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Date (</w:t>
            </w:r>
            <w:r w:rsidRPr="00B151EA">
              <w:rPr>
                <w:rFonts w:ascii="Book Antiqua" w:hAnsi="Book Antiqua"/>
                <w:sz w:val="18"/>
                <w:szCs w:val="18"/>
              </w:rPr>
              <w:t>dd-mmm-</w:t>
            </w:r>
            <w:proofErr w:type="spellStart"/>
            <w:r w:rsidRPr="00B151EA">
              <w:rPr>
                <w:rFonts w:ascii="Book Antiqua" w:hAnsi="Book Antiqua"/>
                <w:sz w:val="18"/>
                <w:szCs w:val="18"/>
              </w:rPr>
              <w:t>yyyy</w:t>
            </w:r>
            <w:proofErr w:type="spellEnd"/>
            <w:r w:rsidRPr="00B151EA">
              <w:rPr>
                <w:rFonts w:ascii="Book Antiqua" w:hAnsi="Book Antiqua"/>
                <w:sz w:val="18"/>
                <w:szCs w:val="18"/>
              </w:rPr>
              <w:t>)</w:t>
            </w:r>
          </w:p>
        </w:tc>
      </w:tr>
      <w:tr w:rsidR="00630A07" w:rsidRPr="00B151EA" w14:paraId="1E5A6FF1" w14:textId="77777777" w:rsidTr="00912195">
        <w:tc>
          <w:tcPr>
            <w:tcW w:w="3828" w:type="dxa"/>
          </w:tcPr>
          <w:p w14:paraId="618AF8BC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751C0A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6C17A02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72786B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D82649B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30A07" w:rsidRPr="00B151EA" w14:paraId="64DCB286" w14:textId="77777777" w:rsidTr="00912195">
        <w:tc>
          <w:tcPr>
            <w:tcW w:w="3828" w:type="dxa"/>
            <w:tcBorders>
              <w:bottom w:val="single" w:sz="4" w:space="0" w:color="000000"/>
            </w:tcBorders>
          </w:tcPr>
          <w:p w14:paraId="0E853E08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28A96557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A1896F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21221E19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E97675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7B722404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30A07" w:rsidRPr="00B151EA" w14:paraId="6976441F" w14:textId="77777777" w:rsidTr="00912195">
        <w:tc>
          <w:tcPr>
            <w:tcW w:w="3828" w:type="dxa"/>
            <w:tcBorders>
              <w:top w:val="single" w:sz="4" w:space="0" w:color="000000"/>
            </w:tcBorders>
          </w:tcPr>
          <w:p w14:paraId="01B9AF4D" w14:textId="203678A2" w:rsidR="00207B0B" w:rsidRPr="00B151EA" w:rsidRDefault="00207B0B" w:rsidP="00C81C0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 xml:space="preserve">Reviewed by </w:t>
            </w:r>
            <w:r w:rsidRPr="00B151EA">
              <w:rPr>
                <w:rFonts w:ascii="Book Antiqua" w:hAnsi="Book Antiqua"/>
                <w:sz w:val="18"/>
                <w:szCs w:val="18"/>
              </w:rPr>
              <w:t>(</w:t>
            </w:r>
            <w:r w:rsidR="0051013F">
              <w:rPr>
                <w:rFonts w:ascii="Book Antiqua" w:hAnsi="Book Antiqua"/>
                <w:sz w:val="18"/>
                <w:szCs w:val="18"/>
              </w:rPr>
              <w:t>S</w:t>
            </w:r>
            <w:r w:rsidR="00BF7B60">
              <w:rPr>
                <w:rFonts w:ascii="Book Antiqua" w:hAnsi="Book Antiqua"/>
                <w:sz w:val="18"/>
                <w:szCs w:val="18"/>
              </w:rPr>
              <w:t>tudy</w:t>
            </w:r>
            <w:r w:rsidRPr="00B151EA">
              <w:rPr>
                <w:rFonts w:ascii="Book Antiqua" w:hAnsi="Book Antiqua"/>
                <w:sz w:val="18"/>
                <w:szCs w:val="18"/>
              </w:rPr>
              <w:t xml:space="preserve"> Project Manager)</w:t>
            </w:r>
          </w:p>
        </w:tc>
        <w:tc>
          <w:tcPr>
            <w:tcW w:w="284" w:type="dxa"/>
          </w:tcPr>
          <w:p w14:paraId="4B86D0AC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</w:tcBorders>
          </w:tcPr>
          <w:p w14:paraId="0E003D11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Signature</w:t>
            </w:r>
          </w:p>
        </w:tc>
        <w:tc>
          <w:tcPr>
            <w:tcW w:w="284" w:type="dxa"/>
          </w:tcPr>
          <w:p w14:paraId="3A3372D8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62C98EC0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Date (</w:t>
            </w:r>
            <w:r w:rsidRPr="00B151EA">
              <w:rPr>
                <w:rFonts w:ascii="Book Antiqua" w:hAnsi="Book Antiqua"/>
                <w:sz w:val="18"/>
                <w:szCs w:val="18"/>
              </w:rPr>
              <w:t>dd-mmm-</w:t>
            </w:r>
            <w:proofErr w:type="spellStart"/>
            <w:r w:rsidRPr="00B151EA">
              <w:rPr>
                <w:rFonts w:ascii="Book Antiqua" w:hAnsi="Book Antiqua"/>
                <w:sz w:val="18"/>
                <w:szCs w:val="18"/>
              </w:rPr>
              <w:t>yyyy</w:t>
            </w:r>
            <w:proofErr w:type="spellEnd"/>
            <w:r w:rsidRPr="00B151EA">
              <w:rPr>
                <w:rFonts w:ascii="Book Antiqua" w:hAnsi="Book Antiqua"/>
                <w:sz w:val="18"/>
                <w:szCs w:val="18"/>
              </w:rPr>
              <w:t>)</w:t>
            </w:r>
          </w:p>
        </w:tc>
      </w:tr>
      <w:tr w:rsidR="00630A07" w:rsidRPr="00B151EA" w14:paraId="7867A1F9" w14:textId="77777777" w:rsidTr="00912195">
        <w:trPr>
          <w:trHeight w:val="187"/>
        </w:trPr>
        <w:tc>
          <w:tcPr>
            <w:tcW w:w="3828" w:type="dxa"/>
          </w:tcPr>
          <w:p w14:paraId="79205A6F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3A5A38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EA406F5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ABE56E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E8D93B0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30A07" w:rsidRPr="00B151EA" w14:paraId="39551B50" w14:textId="77777777" w:rsidTr="00912195">
        <w:trPr>
          <w:trHeight w:val="361"/>
        </w:trPr>
        <w:tc>
          <w:tcPr>
            <w:tcW w:w="3828" w:type="dxa"/>
            <w:tcBorders>
              <w:bottom w:val="single" w:sz="4" w:space="0" w:color="auto"/>
            </w:tcBorders>
          </w:tcPr>
          <w:p w14:paraId="3ABDC1E5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1CC45286" w14:textId="77777777" w:rsidR="00207B0B" w:rsidRPr="00B151EA" w:rsidRDefault="00207B0B" w:rsidP="00391F5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9E9A79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998EBDA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9CC025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A841CE3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30A07" w:rsidRPr="00B151EA" w14:paraId="143952BE" w14:textId="77777777" w:rsidTr="00912195">
        <w:tc>
          <w:tcPr>
            <w:tcW w:w="3828" w:type="dxa"/>
            <w:tcBorders>
              <w:top w:val="single" w:sz="4" w:space="0" w:color="auto"/>
            </w:tcBorders>
          </w:tcPr>
          <w:p w14:paraId="1105A6CE" w14:textId="02F9D8E6" w:rsidR="00207B0B" w:rsidRPr="00B151EA" w:rsidRDefault="00207B0B" w:rsidP="00C81C0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Approved by</w:t>
            </w:r>
            <w:r w:rsidRPr="00B151E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82144A">
              <w:rPr>
                <w:rFonts w:ascii="Book Antiqua" w:hAnsi="Book Antiqua"/>
                <w:sz w:val="18"/>
                <w:szCs w:val="22"/>
              </w:rPr>
              <w:t>(</w:t>
            </w:r>
            <w:r w:rsidR="00C81C02">
              <w:rPr>
                <w:rFonts w:ascii="Book Antiqua" w:hAnsi="Book Antiqua"/>
                <w:sz w:val="18"/>
                <w:szCs w:val="22"/>
              </w:rPr>
              <w:t>Sponsor or SI</w:t>
            </w:r>
            <w:r w:rsidRPr="0082144A">
              <w:rPr>
                <w:rFonts w:ascii="Book Antiqua" w:hAnsi="Book Antiqua"/>
                <w:sz w:val="18"/>
                <w:szCs w:val="22"/>
              </w:rPr>
              <w:t>)</w:t>
            </w:r>
          </w:p>
        </w:tc>
        <w:tc>
          <w:tcPr>
            <w:tcW w:w="284" w:type="dxa"/>
          </w:tcPr>
          <w:p w14:paraId="20DCDF0A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46550EF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Signature</w:t>
            </w:r>
          </w:p>
        </w:tc>
        <w:tc>
          <w:tcPr>
            <w:tcW w:w="284" w:type="dxa"/>
          </w:tcPr>
          <w:p w14:paraId="4DDEB38B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39AC9B6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 xml:space="preserve">Date </w:t>
            </w:r>
            <w:r w:rsidRPr="0082144A">
              <w:rPr>
                <w:rFonts w:ascii="Book Antiqua" w:hAnsi="Book Antiqua"/>
                <w:sz w:val="18"/>
                <w:szCs w:val="22"/>
              </w:rPr>
              <w:t>(dd-mmm-</w:t>
            </w:r>
            <w:proofErr w:type="spellStart"/>
            <w:r w:rsidRPr="0082144A">
              <w:rPr>
                <w:rFonts w:ascii="Book Antiqua" w:hAnsi="Book Antiqua"/>
                <w:sz w:val="18"/>
                <w:szCs w:val="22"/>
              </w:rPr>
              <w:t>yyyy</w:t>
            </w:r>
            <w:proofErr w:type="spellEnd"/>
            <w:r w:rsidRPr="0082144A">
              <w:rPr>
                <w:rFonts w:ascii="Book Antiqua" w:hAnsi="Book Antiqua"/>
                <w:sz w:val="18"/>
                <w:szCs w:val="22"/>
              </w:rPr>
              <w:t>)</w:t>
            </w:r>
          </w:p>
        </w:tc>
      </w:tr>
      <w:tr w:rsidR="00630A07" w:rsidRPr="00B151EA" w14:paraId="4AE9E2A7" w14:textId="77777777" w:rsidTr="00912195">
        <w:tc>
          <w:tcPr>
            <w:tcW w:w="3828" w:type="dxa"/>
          </w:tcPr>
          <w:p w14:paraId="7627EDCE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DAED2C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DC99C36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7A7466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D02A0D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49BE802" w14:textId="77777777" w:rsidR="00207B0B" w:rsidRPr="00E80F89" w:rsidRDefault="00207B0B" w:rsidP="00207B0B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sectPr w:rsidR="00207B0B" w:rsidRPr="00E80F89" w:rsidSect="00FB046D">
      <w:pgSz w:w="12240" w:h="15840"/>
      <w:pgMar w:top="720" w:right="1797" w:bottom="72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1B98F" w14:textId="77777777" w:rsidR="00C70402" w:rsidRDefault="00C70402">
      <w:r>
        <w:separator/>
      </w:r>
    </w:p>
  </w:endnote>
  <w:endnote w:type="continuationSeparator" w:id="0">
    <w:p w14:paraId="27A39C63" w14:textId="77777777" w:rsidR="00C70402" w:rsidRDefault="00C7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67E3" w14:textId="6EB83DDA" w:rsidR="005C74CB" w:rsidRPr="00A35CCA" w:rsidRDefault="005C74CB" w:rsidP="00F37CA5">
    <w:pPr>
      <w:pStyle w:val="Footer"/>
      <w:tabs>
        <w:tab w:val="clear" w:pos="8640"/>
        <w:tab w:val="right" w:pos="8505"/>
        <w:tab w:val="right" w:pos="12758"/>
      </w:tabs>
      <w:jc w:val="center"/>
      <w:rPr>
        <w:rFonts w:ascii="Arial" w:hAnsi="Arial" w:cs="Arial"/>
        <w:sz w:val="16"/>
        <w:szCs w:val="16"/>
      </w:rPr>
    </w:pPr>
    <w:r w:rsidRPr="00A35CCA">
      <w:rPr>
        <w:rFonts w:ascii="Arial" w:hAnsi="Arial" w:cs="Arial"/>
        <w:sz w:val="16"/>
        <w:szCs w:val="16"/>
      </w:rPr>
      <w:t>SOPPM_06_T04_0</w:t>
    </w:r>
    <w:r>
      <w:rPr>
        <w:rFonts w:ascii="Arial" w:hAnsi="Arial" w:cs="Arial"/>
        <w:sz w:val="16"/>
        <w:szCs w:val="16"/>
        <w:lang w:val="en-CA"/>
      </w:rPr>
      <w:t xml:space="preserve">5 – </w:t>
    </w:r>
    <w:r w:rsidRPr="00A35CCA">
      <w:rPr>
        <w:rFonts w:ascii="Arial" w:hAnsi="Arial" w:cs="Arial"/>
        <w:sz w:val="16"/>
        <w:szCs w:val="16"/>
      </w:rPr>
      <w:t>Monitoring Visit Report</w:t>
    </w:r>
    <w:r w:rsidRPr="00A35CCA">
      <w:rPr>
        <w:rFonts w:ascii="Arial" w:hAnsi="Arial" w:cs="Arial"/>
        <w:sz w:val="16"/>
        <w:szCs w:val="16"/>
      </w:rPr>
      <w:tab/>
    </w:r>
    <w:r w:rsidRPr="00A35CCA">
      <w:rPr>
        <w:rFonts w:ascii="Arial" w:hAnsi="Arial" w:cs="Arial"/>
        <w:sz w:val="16"/>
        <w:szCs w:val="16"/>
      </w:rPr>
      <w:tab/>
      <w:t xml:space="preserve">Page </w:t>
    </w:r>
    <w:r w:rsidRPr="00A35CCA">
      <w:rPr>
        <w:rStyle w:val="PageNumber"/>
        <w:rFonts w:ascii="Arial" w:hAnsi="Arial" w:cs="Arial"/>
        <w:sz w:val="16"/>
        <w:szCs w:val="16"/>
      </w:rPr>
      <w:fldChar w:fldCharType="begin"/>
    </w:r>
    <w:r w:rsidRPr="00A35CC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35CCA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9</w:t>
    </w:r>
    <w:r w:rsidRPr="00A35CCA">
      <w:rPr>
        <w:rStyle w:val="PageNumber"/>
        <w:rFonts w:ascii="Arial" w:hAnsi="Arial" w:cs="Arial"/>
        <w:sz w:val="16"/>
        <w:szCs w:val="16"/>
      </w:rPr>
      <w:fldChar w:fldCharType="end"/>
    </w:r>
    <w:r w:rsidRPr="00A35CCA">
      <w:rPr>
        <w:rStyle w:val="PageNumber"/>
        <w:rFonts w:ascii="Arial" w:hAnsi="Arial" w:cs="Arial"/>
        <w:sz w:val="16"/>
        <w:szCs w:val="16"/>
      </w:rPr>
      <w:t xml:space="preserve"> of </w:t>
    </w:r>
    <w:r w:rsidRPr="00A35CCA">
      <w:rPr>
        <w:rStyle w:val="PageNumber"/>
        <w:rFonts w:ascii="Arial" w:hAnsi="Arial" w:cs="Arial"/>
        <w:sz w:val="16"/>
        <w:szCs w:val="16"/>
      </w:rPr>
      <w:fldChar w:fldCharType="begin"/>
    </w:r>
    <w:r w:rsidRPr="00A35CCA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A35CCA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9</w:t>
    </w:r>
    <w:r w:rsidRPr="00A35CCA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C11F9" w14:textId="77777777" w:rsidR="00C70402" w:rsidRDefault="00C70402">
      <w:r>
        <w:separator/>
      </w:r>
    </w:p>
  </w:footnote>
  <w:footnote w:type="continuationSeparator" w:id="0">
    <w:p w14:paraId="76E46176" w14:textId="77777777" w:rsidR="00C70402" w:rsidRDefault="00C7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284" w:type="dxa"/>
      <w:tblLayout w:type="fixed"/>
      <w:tblLook w:val="01E0" w:firstRow="1" w:lastRow="1" w:firstColumn="1" w:lastColumn="1" w:noHBand="0" w:noVBand="0"/>
    </w:tblPr>
    <w:tblGrid>
      <w:gridCol w:w="2515"/>
      <w:gridCol w:w="236"/>
      <w:gridCol w:w="7598"/>
    </w:tblGrid>
    <w:tr w:rsidR="005C74CB" w:rsidRPr="009907D2" w14:paraId="413D7ED0" w14:textId="77777777" w:rsidTr="003C30BB">
      <w:tc>
        <w:tcPr>
          <w:tcW w:w="2515" w:type="dxa"/>
          <w:vAlign w:val="center"/>
        </w:tcPr>
        <w:p w14:paraId="37024D38" w14:textId="6D105600" w:rsidR="005C74CB" w:rsidRPr="00036BA7" w:rsidRDefault="005C74CB" w:rsidP="00036BA7">
          <w:pPr>
            <w:tabs>
              <w:tab w:val="left" w:pos="3024"/>
              <w:tab w:val="right" w:pos="8640"/>
            </w:tabs>
            <w:jc w:val="center"/>
            <w:rPr>
              <w:rFonts w:ascii="Arial" w:hAnsi="Arial"/>
              <w:b/>
              <w:noProof/>
              <w:sz w:val="20"/>
              <w:lang w:eastAsia="en-US" w:bidi="en-US"/>
            </w:rPr>
          </w:pPr>
          <w:bookmarkStart w:id="9" w:name="_Hlk150919658"/>
          <w:r w:rsidRPr="009907D2">
            <w:rPr>
              <w:rFonts w:ascii="Arial" w:hAnsi="Arial"/>
              <w:b/>
              <w:noProof/>
              <w:sz w:val="20"/>
              <w:lang w:val="en-CA"/>
            </w:rPr>
            <w:drawing>
              <wp:inline distT="0" distB="0" distL="0" distR="0" wp14:anchorId="17CD9FCB" wp14:editId="3872EAB6">
                <wp:extent cx="2004060" cy="29273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b/>
              <w:sz w:val="20"/>
              <w:lang w:val="fr-CA" w:eastAsia="x-none" w:bidi="en-US"/>
            </w:rPr>
            <w:t xml:space="preserve">   </w:t>
          </w:r>
        </w:p>
      </w:tc>
      <w:tc>
        <w:tcPr>
          <w:tcW w:w="236" w:type="dxa"/>
        </w:tcPr>
        <w:p w14:paraId="6E593D53" w14:textId="77777777" w:rsidR="005C74CB" w:rsidRPr="009907D2" w:rsidRDefault="005C74CB" w:rsidP="009907D2">
          <w:pPr>
            <w:tabs>
              <w:tab w:val="center" w:pos="4212"/>
              <w:tab w:val="right" w:pos="8640"/>
            </w:tabs>
            <w:ind w:right="280"/>
            <w:jc w:val="right"/>
            <w:rPr>
              <w:rFonts w:ascii="Arial" w:hAnsi="Arial"/>
              <w:b/>
              <w:sz w:val="28"/>
              <w:lang w:val="fr-CA" w:eastAsia="x-none" w:bidi="en-US"/>
            </w:rPr>
          </w:pPr>
        </w:p>
      </w:tc>
      <w:tc>
        <w:tcPr>
          <w:tcW w:w="7598" w:type="dxa"/>
          <w:shd w:val="clear" w:color="auto" w:fill="auto"/>
        </w:tcPr>
        <w:p w14:paraId="70928D24" w14:textId="37B95720" w:rsidR="005C74CB" w:rsidRPr="00A35CCA" w:rsidRDefault="005C74CB" w:rsidP="009907D2">
          <w:pPr>
            <w:tabs>
              <w:tab w:val="left" w:pos="861"/>
              <w:tab w:val="left" w:pos="1900"/>
              <w:tab w:val="right" w:pos="5412"/>
              <w:tab w:val="center" w:pos="5539"/>
              <w:tab w:val="right" w:pos="8640"/>
            </w:tabs>
            <w:ind w:right="120"/>
            <w:jc w:val="right"/>
            <w:rPr>
              <w:rFonts w:ascii="Arial" w:hAnsi="Arial"/>
              <w:b/>
              <w:sz w:val="36"/>
              <w:lang w:val="en-CA" w:eastAsia="x-none" w:bidi="en-US"/>
            </w:rPr>
          </w:pPr>
          <w:r>
            <w:rPr>
              <w:rFonts w:ascii="Arial" w:hAnsi="Arial"/>
              <w:sz w:val="16"/>
              <w:szCs w:val="16"/>
              <w:lang w:val="en-CA" w:eastAsia="x-none" w:bidi="en-US"/>
            </w:rPr>
            <w:t>[Study no.]</w:t>
          </w:r>
          <w:r w:rsidRPr="00A35CCA">
            <w:rPr>
              <w:rFonts w:ascii="Arial" w:hAnsi="Arial"/>
              <w:sz w:val="16"/>
              <w:szCs w:val="16"/>
              <w:lang w:val="en-CA" w:eastAsia="x-none" w:bidi="en-US"/>
            </w:rPr>
            <w:t xml:space="preserve">_Site Monitoring </w:t>
          </w:r>
          <w:proofErr w:type="spellStart"/>
          <w:r w:rsidRPr="00A35CCA">
            <w:rPr>
              <w:rFonts w:ascii="Arial" w:hAnsi="Arial"/>
              <w:sz w:val="16"/>
              <w:szCs w:val="16"/>
              <w:lang w:val="en-CA" w:eastAsia="x-none" w:bidi="en-US"/>
            </w:rPr>
            <w:t>Report_Vx.x_</w:t>
          </w:r>
          <w:r>
            <w:rPr>
              <w:rFonts w:ascii="Arial" w:hAnsi="Arial"/>
              <w:sz w:val="16"/>
              <w:szCs w:val="16"/>
              <w:lang w:val="en-CA" w:eastAsia="x-none" w:bidi="en-US"/>
            </w:rPr>
            <w:t>dd</w:t>
          </w:r>
          <w:proofErr w:type="spellEnd"/>
          <w:r>
            <w:rPr>
              <w:rFonts w:ascii="Arial" w:hAnsi="Arial"/>
              <w:sz w:val="16"/>
              <w:szCs w:val="16"/>
              <w:lang w:val="en-CA" w:eastAsia="x-none" w:bidi="en-US"/>
            </w:rPr>
            <w:t>-mmm-</w:t>
          </w:r>
          <w:proofErr w:type="spellStart"/>
          <w:r>
            <w:rPr>
              <w:rFonts w:ascii="Arial" w:hAnsi="Arial"/>
              <w:sz w:val="16"/>
              <w:szCs w:val="16"/>
              <w:lang w:val="en-CA" w:eastAsia="x-none" w:bidi="en-US"/>
            </w:rPr>
            <w:t>yyyy</w:t>
          </w:r>
          <w:proofErr w:type="spellEnd"/>
        </w:p>
      </w:tc>
    </w:tr>
    <w:bookmarkEnd w:id="9"/>
  </w:tbl>
  <w:p w14:paraId="6F36B838" w14:textId="77777777" w:rsidR="005C74CB" w:rsidRPr="009907D2" w:rsidRDefault="005C74CB" w:rsidP="00990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63B3FFA"/>
    <w:multiLevelType w:val="multilevel"/>
    <w:tmpl w:val="F11E9A80"/>
    <w:lvl w:ilvl="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" w15:restartNumberingAfterBreak="0">
    <w:nsid w:val="067E3DE4"/>
    <w:multiLevelType w:val="hybridMultilevel"/>
    <w:tmpl w:val="44BA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3C7E"/>
    <w:multiLevelType w:val="hybridMultilevel"/>
    <w:tmpl w:val="F11E9A80"/>
    <w:lvl w:ilvl="0" w:tplc="689453C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5" w15:restartNumberingAfterBreak="0">
    <w:nsid w:val="0FDB69E3"/>
    <w:multiLevelType w:val="hybridMultilevel"/>
    <w:tmpl w:val="EBF4B790"/>
    <w:lvl w:ilvl="0" w:tplc="D95E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E23E2"/>
    <w:multiLevelType w:val="hybridMultilevel"/>
    <w:tmpl w:val="93C0D886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D93A63"/>
    <w:multiLevelType w:val="hybridMultilevel"/>
    <w:tmpl w:val="8354930A"/>
    <w:lvl w:ilvl="0" w:tplc="D8F4C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835BA"/>
    <w:multiLevelType w:val="hybridMultilevel"/>
    <w:tmpl w:val="E654BCE2"/>
    <w:lvl w:ilvl="0" w:tplc="AA1A32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311DA"/>
    <w:multiLevelType w:val="hybridMultilevel"/>
    <w:tmpl w:val="204A0F6E"/>
    <w:lvl w:ilvl="0" w:tplc="3B70BFF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2CA4"/>
    <w:multiLevelType w:val="hybridMultilevel"/>
    <w:tmpl w:val="B820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7B6D"/>
    <w:multiLevelType w:val="hybridMultilevel"/>
    <w:tmpl w:val="08863B40"/>
    <w:lvl w:ilvl="0" w:tplc="285CC64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2" w15:restartNumberingAfterBreak="0">
    <w:nsid w:val="2A6A6E57"/>
    <w:multiLevelType w:val="hybridMultilevel"/>
    <w:tmpl w:val="8088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22442"/>
    <w:multiLevelType w:val="hybridMultilevel"/>
    <w:tmpl w:val="A788A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527F3"/>
    <w:multiLevelType w:val="hybridMultilevel"/>
    <w:tmpl w:val="9E1C07DC"/>
    <w:lvl w:ilvl="0" w:tplc="DF6E1F52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1554C"/>
    <w:multiLevelType w:val="hybridMultilevel"/>
    <w:tmpl w:val="038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11D60"/>
    <w:multiLevelType w:val="hybridMultilevel"/>
    <w:tmpl w:val="3BE08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026200"/>
    <w:multiLevelType w:val="hybridMultilevel"/>
    <w:tmpl w:val="C05AF80A"/>
    <w:lvl w:ilvl="0" w:tplc="FA38D3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E0C7D"/>
    <w:multiLevelType w:val="hybridMultilevel"/>
    <w:tmpl w:val="7E68E224"/>
    <w:lvl w:ilvl="0" w:tplc="689453C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9" w15:restartNumberingAfterBreak="0">
    <w:nsid w:val="3ED70E0B"/>
    <w:multiLevelType w:val="multilevel"/>
    <w:tmpl w:val="08863B40"/>
    <w:lvl w:ilvl="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0" w15:restartNumberingAfterBreak="0">
    <w:nsid w:val="3F4E417A"/>
    <w:multiLevelType w:val="multilevel"/>
    <w:tmpl w:val="7D849F8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40815D94"/>
    <w:multiLevelType w:val="hybridMultilevel"/>
    <w:tmpl w:val="7C80C540"/>
    <w:lvl w:ilvl="0" w:tplc="D8F4C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4B1DB9"/>
    <w:multiLevelType w:val="hybridMultilevel"/>
    <w:tmpl w:val="C548E6B6"/>
    <w:lvl w:ilvl="0" w:tplc="1DD27318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3" w15:restartNumberingAfterBreak="0">
    <w:nsid w:val="4A7B26E2"/>
    <w:multiLevelType w:val="hybridMultilevel"/>
    <w:tmpl w:val="D6F2B16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91628"/>
    <w:multiLevelType w:val="hybridMultilevel"/>
    <w:tmpl w:val="5E66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11F4F"/>
    <w:multiLevelType w:val="hybridMultilevel"/>
    <w:tmpl w:val="FE50E062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77B1EFD"/>
    <w:multiLevelType w:val="multilevel"/>
    <w:tmpl w:val="5F42DE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F327EF"/>
    <w:multiLevelType w:val="hybridMultilevel"/>
    <w:tmpl w:val="5E7C3B3E"/>
    <w:lvl w:ilvl="0" w:tplc="FFFFFFFF">
      <w:start w:val="1"/>
      <w:numFmt w:val="bullet"/>
      <w:lvlText w:val=""/>
      <w:lvlJc w:val="left"/>
      <w:pPr>
        <w:tabs>
          <w:tab w:val="num" w:pos="972"/>
        </w:tabs>
        <w:ind w:left="972" w:hanging="432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D1568"/>
    <w:multiLevelType w:val="multilevel"/>
    <w:tmpl w:val="70249844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DB741E7"/>
    <w:multiLevelType w:val="hybridMultilevel"/>
    <w:tmpl w:val="E3B63A9A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2745BF"/>
    <w:multiLevelType w:val="hybridMultilevel"/>
    <w:tmpl w:val="02E44674"/>
    <w:lvl w:ilvl="0" w:tplc="DF6E1F52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855D38"/>
    <w:multiLevelType w:val="hybridMultilevel"/>
    <w:tmpl w:val="C3461154"/>
    <w:lvl w:ilvl="0" w:tplc="D95E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463362"/>
    <w:multiLevelType w:val="hybridMultilevel"/>
    <w:tmpl w:val="F92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5"/>
  </w:num>
  <w:num w:numId="4">
    <w:abstractNumId w:val="32"/>
  </w:num>
  <w:num w:numId="5">
    <w:abstractNumId w:val="12"/>
  </w:num>
  <w:num w:numId="6">
    <w:abstractNumId w:val="10"/>
  </w:num>
  <w:num w:numId="7">
    <w:abstractNumId w:val="3"/>
  </w:num>
  <w:num w:numId="8">
    <w:abstractNumId w:val="24"/>
  </w:num>
  <w:num w:numId="9">
    <w:abstractNumId w:val="5"/>
  </w:num>
  <w:num w:numId="10">
    <w:abstractNumId w:val="17"/>
  </w:num>
  <w:num w:numId="11">
    <w:abstractNumId w:val="8"/>
  </w:num>
  <w:num w:numId="12">
    <w:abstractNumId w:val="11"/>
  </w:num>
  <w:num w:numId="13">
    <w:abstractNumId w:val="22"/>
  </w:num>
  <w:num w:numId="14">
    <w:abstractNumId w:val="18"/>
  </w:num>
  <w:num w:numId="15">
    <w:abstractNumId w:val="4"/>
  </w:num>
  <w:num w:numId="16">
    <w:abstractNumId w:val="2"/>
  </w:num>
  <w:num w:numId="17">
    <w:abstractNumId w:val="14"/>
  </w:num>
  <w:num w:numId="18">
    <w:abstractNumId w:val="19"/>
  </w:num>
  <w:num w:numId="19">
    <w:abstractNumId w:val="30"/>
  </w:num>
  <w:num w:numId="20">
    <w:abstractNumId w:val="26"/>
  </w:num>
  <w:num w:numId="21">
    <w:abstractNumId w:val="31"/>
  </w:num>
  <w:num w:numId="22">
    <w:abstractNumId w:val="7"/>
  </w:num>
  <w:num w:numId="23">
    <w:abstractNumId w:val="21"/>
  </w:num>
  <w:num w:numId="24">
    <w:abstractNumId w:val="13"/>
  </w:num>
  <w:num w:numId="25">
    <w:abstractNumId w:val="0"/>
  </w:num>
  <w:num w:numId="26">
    <w:abstractNumId w:val="1"/>
  </w:num>
  <w:num w:numId="27">
    <w:abstractNumId w:val="29"/>
  </w:num>
  <w:num w:numId="28">
    <w:abstractNumId w:val="27"/>
  </w:num>
  <w:num w:numId="29">
    <w:abstractNumId w:val="23"/>
  </w:num>
  <w:num w:numId="30">
    <w:abstractNumId w:val="6"/>
  </w:num>
  <w:num w:numId="31">
    <w:abstractNumId w:val="25"/>
  </w:num>
  <w:num w:numId="32">
    <w:abstractNumId w:val="1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89"/>
    <w:rsid w:val="00000E41"/>
    <w:rsid w:val="0001000A"/>
    <w:rsid w:val="000106CB"/>
    <w:rsid w:val="000121B0"/>
    <w:rsid w:val="0002253B"/>
    <w:rsid w:val="000301B5"/>
    <w:rsid w:val="00034B61"/>
    <w:rsid w:val="00035282"/>
    <w:rsid w:val="00036BA7"/>
    <w:rsid w:val="00037BC6"/>
    <w:rsid w:val="00041FC1"/>
    <w:rsid w:val="0004588B"/>
    <w:rsid w:val="00047A57"/>
    <w:rsid w:val="00054DE2"/>
    <w:rsid w:val="0006027E"/>
    <w:rsid w:val="000602EC"/>
    <w:rsid w:val="00063A44"/>
    <w:rsid w:val="00065A02"/>
    <w:rsid w:val="00074637"/>
    <w:rsid w:val="0007704F"/>
    <w:rsid w:val="0008099C"/>
    <w:rsid w:val="00085910"/>
    <w:rsid w:val="000A26A0"/>
    <w:rsid w:val="000A43E5"/>
    <w:rsid w:val="000A5731"/>
    <w:rsid w:val="000A6B3E"/>
    <w:rsid w:val="000B0174"/>
    <w:rsid w:val="000B46BB"/>
    <w:rsid w:val="000C3110"/>
    <w:rsid w:val="000C5959"/>
    <w:rsid w:val="000D1D73"/>
    <w:rsid w:val="000D345F"/>
    <w:rsid w:val="000E01AE"/>
    <w:rsid w:val="000E0614"/>
    <w:rsid w:val="000F737F"/>
    <w:rsid w:val="001005B5"/>
    <w:rsid w:val="001023BA"/>
    <w:rsid w:val="0010694B"/>
    <w:rsid w:val="00107E47"/>
    <w:rsid w:val="001122BA"/>
    <w:rsid w:val="001230B8"/>
    <w:rsid w:val="00125466"/>
    <w:rsid w:val="001321A5"/>
    <w:rsid w:val="00132902"/>
    <w:rsid w:val="00133A06"/>
    <w:rsid w:val="00133A43"/>
    <w:rsid w:val="001402CC"/>
    <w:rsid w:val="00150EE3"/>
    <w:rsid w:val="0015214A"/>
    <w:rsid w:val="00154B00"/>
    <w:rsid w:val="00156461"/>
    <w:rsid w:val="00156C47"/>
    <w:rsid w:val="001576A2"/>
    <w:rsid w:val="001616C0"/>
    <w:rsid w:val="001636EE"/>
    <w:rsid w:val="00165217"/>
    <w:rsid w:val="001709F2"/>
    <w:rsid w:val="0017265A"/>
    <w:rsid w:val="00175E5D"/>
    <w:rsid w:val="00176871"/>
    <w:rsid w:val="001835D0"/>
    <w:rsid w:val="001911F2"/>
    <w:rsid w:val="00192C2F"/>
    <w:rsid w:val="00197F07"/>
    <w:rsid w:val="001A1857"/>
    <w:rsid w:val="001A23C1"/>
    <w:rsid w:val="001B4DA4"/>
    <w:rsid w:val="001C26CB"/>
    <w:rsid w:val="001D0D72"/>
    <w:rsid w:val="001D7656"/>
    <w:rsid w:val="001E3A6E"/>
    <w:rsid w:val="001F33F8"/>
    <w:rsid w:val="001F3420"/>
    <w:rsid w:val="00201E0B"/>
    <w:rsid w:val="0020384E"/>
    <w:rsid w:val="00204375"/>
    <w:rsid w:val="002065E5"/>
    <w:rsid w:val="0020750F"/>
    <w:rsid w:val="00207B0B"/>
    <w:rsid w:val="0021010B"/>
    <w:rsid w:val="002131A2"/>
    <w:rsid w:val="00216767"/>
    <w:rsid w:val="00222E37"/>
    <w:rsid w:val="00233F69"/>
    <w:rsid w:val="00240D0C"/>
    <w:rsid w:val="002430E0"/>
    <w:rsid w:val="00247DD6"/>
    <w:rsid w:val="00253681"/>
    <w:rsid w:val="00253F63"/>
    <w:rsid w:val="002561E4"/>
    <w:rsid w:val="0026352E"/>
    <w:rsid w:val="00267CA1"/>
    <w:rsid w:val="00276C6D"/>
    <w:rsid w:val="00282D67"/>
    <w:rsid w:val="0028354E"/>
    <w:rsid w:val="002842CC"/>
    <w:rsid w:val="0028473F"/>
    <w:rsid w:val="00290A29"/>
    <w:rsid w:val="00290C9E"/>
    <w:rsid w:val="002960B7"/>
    <w:rsid w:val="002A0C01"/>
    <w:rsid w:val="002A4641"/>
    <w:rsid w:val="002C3F37"/>
    <w:rsid w:val="002C51AE"/>
    <w:rsid w:val="002C5CBA"/>
    <w:rsid w:val="002D32A7"/>
    <w:rsid w:val="002E1A10"/>
    <w:rsid w:val="002E4BB7"/>
    <w:rsid w:val="002E7002"/>
    <w:rsid w:val="002F2876"/>
    <w:rsid w:val="002F453A"/>
    <w:rsid w:val="002F4E59"/>
    <w:rsid w:val="00301135"/>
    <w:rsid w:val="00310D68"/>
    <w:rsid w:val="003136C0"/>
    <w:rsid w:val="00313885"/>
    <w:rsid w:val="00322612"/>
    <w:rsid w:val="0032356F"/>
    <w:rsid w:val="00324ECA"/>
    <w:rsid w:val="00334091"/>
    <w:rsid w:val="00334B72"/>
    <w:rsid w:val="00336055"/>
    <w:rsid w:val="00345DBA"/>
    <w:rsid w:val="00351426"/>
    <w:rsid w:val="00355E16"/>
    <w:rsid w:val="00380B48"/>
    <w:rsid w:val="00381E17"/>
    <w:rsid w:val="00383D59"/>
    <w:rsid w:val="00386133"/>
    <w:rsid w:val="003874E8"/>
    <w:rsid w:val="00391F58"/>
    <w:rsid w:val="003A71F0"/>
    <w:rsid w:val="003B5498"/>
    <w:rsid w:val="003B5FEF"/>
    <w:rsid w:val="003B7F68"/>
    <w:rsid w:val="003C0F52"/>
    <w:rsid w:val="003C30BB"/>
    <w:rsid w:val="003C58BB"/>
    <w:rsid w:val="003D2B81"/>
    <w:rsid w:val="003D40C7"/>
    <w:rsid w:val="003D55B9"/>
    <w:rsid w:val="003D5B76"/>
    <w:rsid w:val="003D643B"/>
    <w:rsid w:val="003D74A9"/>
    <w:rsid w:val="003E4489"/>
    <w:rsid w:val="003E485D"/>
    <w:rsid w:val="003E5942"/>
    <w:rsid w:val="003E7763"/>
    <w:rsid w:val="003E7D74"/>
    <w:rsid w:val="003E7EBA"/>
    <w:rsid w:val="003F5247"/>
    <w:rsid w:val="003F75E5"/>
    <w:rsid w:val="003F79FF"/>
    <w:rsid w:val="00402912"/>
    <w:rsid w:val="0040510D"/>
    <w:rsid w:val="00405852"/>
    <w:rsid w:val="00411511"/>
    <w:rsid w:val="00412152"/>
    <w:rsid w:val="00412689"/>
    <w:rsid w:val="00414668"/>
    <w:rsid w:val="00415691"/>
    <w:rsid w:val="00420CCC"/>
    <w:rsid w:val="0042484D"/>
    <w:rsid w:val="00431B4C"/>
    <w:rsid w:val="00435AFB"/>
    <w:rsid w:val="00447CD8"/>
    <w:rsid w:val="00450143"/>
    <w:rsid w:val="0045171E"/>
    <w:rsid w:val="00453C1C"/>
    <w:rsid w:val="0045605C"/>
    <w:rsid w:val="0046331D"/>
    <w:rsid w:val="00466C46"/>
    <w:rsid w:val="0048048C"/>
    <w:rsid w:val="004911B5"/>
    <w:rsid w:val="0049204A"/>
    <w:rsid w:val="00494BFE"/>
    <w:rsid w:val="00496369"/>
    <w:rsid w:val="00497D5C"/>
    <w:rsid w:val="004A14C2"/>
    <w:rsid w:val="004A4EC9"/>
    <w:rsid w:val="004A644F"/>
    <w:rsid w:val="004A6BFB"/>
    <w:rsid w:val="004A7602"/>
    <w:rsid w:val="004B0962"/>
    <w:rsid w:val="004B1B79"/>
    <w:rsid w:val="004B7589"/>
    <w:rsid w:val="004C1604"/>
    <w:rsid w:val="004C7628"/>
    <w:rsid w:val="004C7C34"/>
    <w:rsid w:val="004D0D19"/>
    <w:rsid w:val="004D445F"/>
    <w:rsid w:val="004D7230"/>
    <w:rsid w:val="004E1DFE"/>
    <w:rsid w:val="004E366F"/>
    <w:rsid w:val="004E7B83"/>
    <w:rsid w:val="004E7C53"/>
    <w:rsid w:val="004F317F"/>
    <w:rsid w:val="00503D93"/>
    <w:rsid w:val="00504FDF"/>
    <w:rsid w:val="005055B7"/>
    <w:rsid w:val="0051013F"/>
    <w:rsid w:val="00513E16"/>
    <w:rsid w:val="00517C14"/>
    <w:rsid w:val="00523865"/>
    <w:rsid w:val="00535869"/>
    <w:rsid w:val="00535AFC"/>
    <w:rsid w:val="00547150"/>
    <w:rsid w:val="00553A0F"/>
    <w:rsid w:val="0056292A"/>
    <w:rsid w:val="00562A2B"/>
    <w:rsid w:val="00571D04"/>
    <w:rsid w:val="00576002"/>
    <w:rsid w:val="00582D65"/>
    <w:rsid w:val="0058371D"/>
    <w:rsid w:val="00585EAE"/>
    <w:rsid w:val="00585EF5"/>
    <w:rsid w:val="00594299"/>
    <w:rsid w:val="00595741"/>
    <w:rsid w:val="005A1C3E"/>
    <w:rsid w:val="005A53EF"/>
    <w:rsid w:val="005A7D6B"/>
    <w:rsid w:val="005B07FA"/>
    <w:rsid w:val="005B2189"/>
    <w:rsid w:val="005B3E29"/>
    <w:rsid w:val="005B5E46"/>
    <w:rsid w:val="005B6F5B"/>
    <w:rsid w:val="005C159B"/>
    <w:rsid w:val="005C2DC2"/>
    <w:rsid w:val="005C5977"/>
    <w:rsid w:val="005C6788"/>
    <w:rsid w:val="005C6D46"/>
    <w:rsid w:val="005C6D8C"/>
    <w:rsid w:val="005C74CB"/>
    <w:rsid w:val="005C7A6E"/>
    <w:rsid w:val="005D5D0F"/>
    <w:rsid w:val="005E322F"/>
    <w:rsid w:val="005E3E4B"/>
    <w:rsid w:val="005E52A0"/>
    <w:rsid w:val="005F3914"/>
    <w:rsid w:val="005F4B12"/>
    <w:rsid w:val="005F7136"/>
    <w:rsid w:val="005F7633"/>
    <w:rsid w:val="00602D68"/>
    <w:rsid w:val="00603454"/>
    <w:rsid w:val="00606406"/>
    <w:rsid w:val="006074ED"/>
    <w:rsid w:val="0061271E"/>
    <w:rsid w:val="006140DA"/>
    <w:rsid w:val="006229CF"/>
    <w:rsid w:val="00622E1E"/>
    <w:rsid w:val="00622EDC"/>
    <w:rsid w:val="00623380"/>
    <w:rsid w:val="00624F44"/>
    <w:rsid w:val="00626602"/>
    <w:rsid w:val="006271B2"/>
    <w:rsid w:val="00627AF3"/>
    <w:rsid w:val="00630A07"/>
    <w:rsid w:val="006325C9"/>
    <w:rsid w:val="00644842"/>
    <w:rsid w:val="0065120A"/>
    <w:rsid w:val="0065160A"/>
    <w:rsid w:val="006544DE"/>
    <w:rsid w:val="00657A8E"/>
    <w:rsid w:val="00663B03"/>
    <w:rsid w:val="006640A2"/>
    <w:rsid w:val="006662B7"/>
    <w:rsid w:val="00671C17"/>
    <w:rsid w:val="00671EB8"/>
    <w:rsid w:val="00677ECD"/>
    <w:rsid w:val="00682D1E"/>
    <w:rsid w:val="00683605"/>
    <w:rsid w:val="00683A0D"/>
    <w:rsid w:val="00684543"/>
    <w:rsid w:val="00690404"/>
    <w:rsid w:val="00691F5D"/>
    <w:rsid w:val="00694C25"/>
    <w:rsid w:val="00694F40"/>
    <w:rsid w:val="006A04C9"/>
    <w:rsid w:val="006A7354"/>
    <w:rsid w:val="006B02DD"/>
    <w:rsid w:val="006B146E"/>
    <w:rsid w:val="006B6FA8"/>
    <w:rsid w:val="006C5722"/>
    <w:rsid w:val="006C7776"/>
    <w:rsid w:val="006D2E01"/>
    <w:rsid w:val="006D608E"/>
    <w:rsid w:val="006D666C"/>
    <w:rsid w:val="006D6E90"/>
    <w:rsid w:val="006E0153"/>
    <w:rsid w:val="006E384A"/>
    <w:rsid w:val="006E3A30"/>
    <w:rsid w:val="006E3F51"/>
    <w:rsid w:val="006E4B35"/>
    <w:rsid w:val="006E75A9"/>
    <w:rsid w:val="006F0858"/>
    <w:rsid w:val="006F19A0"/>
    <w:rsid w:val="006F3958"/>
    <w:rsid w:val="006F427F"/>
    <w:rsid w:val="006F77AF"/>
    <w:rsid w:val="007039D2"/>
    <w:rsid w:val="0071393A"/>
    <w:rsid w:val="00714865"/>
    <w:rsid w:val="00717716"/>
    <w:rsid w:val="00720B37"/>
    <w:rsid w:val="0072160B"/>
    <w:rsid w:val="007217F6"/>
    <w:rsid w:val="007259DC"/>
    <w:rsid w:val="00726C8E"/>
    <w:rsid w:val="00740A1E"/>
    <w:rsid w:val="007429BB"/>
    <w:rsid w:val="00751183"/>
    <w:rsid w:val="00752BC4"/>
    <w:rsid w:val="00756186"/>
    <w:rsid w:val="00760DF0"/>
    <w:rsid w:val="007635A7"/>
    <w:rsid w:val="00763D76"/>
    <w:rsid w:val="00765BD4"/>
    <w:rsid w:val="00766048"/>
    <w:rsid w:val="007668FC"/>
    <w:rsid w:val="007732CC"/>
    <w:rsid w:val="00782981"/>
    <w:rsid w:val="007843F7"/>
    <w:rsid w:val="0078493C"/>
    <w:rsid w:val="00785F1A"/>
    <w:rsid w:val="007902EA"/>
    <w:rsid w:val="0079216E"/>
    <w:rsid w:val="0079387B"/>
    <w:rsid w:val="00794A1D"/>
    <w:rsid w:val="007B129A"/>
    <w:rsid w:val="007B5D8F"/>
    <w:rsid w:val="007B68FD"/>
    <w:rsid w:val="007C0594"/>
    <w:rsid w:val="007C4432"/>
    <w:rsid w:val="007C65F9"/>
    <w:rsid w:val="007C748F"/>
    <w:rsid w:val="007D1CAB"/>
    <w:rsid w:val="007D1D58"/>
    <w:rsid w:val="007D2F2B"/>
    <w:rsid w:val="007E0008"/>
    <w:rsid w:val="007E1A11"/>
    <w:rsid w:val="007E3A75"/>
    <w:rsid w:val="007E444D"/>
    <w:rsid w:val="007E510A"/>
    <w:rsid w:val="007F232E"/>
    <w:rsid w:val="007F54D5"/>
    <w:rsid w:val="00804B56"/>
    <w:rsid w:val="008066A9"/>
    <w:rsid w:val="00811F00"/>
    <w:rsid w:val="00812286"/>
    <w:rsid w:val="008212EC"/>
    <w:rsid w:val="00830721"/>
    <w:rsid w:val="00831C6A"/>
    <w:rsid w:val="008363BD"/>
    <w:rsid w:val="0084242D"/>
    <w:rsid w:val="00844FA4"/>
    <w:rsid w:val="00845D44"/>
    <w:rsid w:val="00850C85"/>
    <w:rsid w:val="0085701A"/>
    <w:rsid w:val="00871038"/>
    <w:rsid w:val="008712A5"/>
    <w:rsid w:val="00871D41"/>
    <w:rsid w:val="00872D7B"/>
    <w:rsid w:val="00876A26"/>
    <w:rsid w:val="00881F45"/>
    <w:rsid w:val="00890266"/>
    <w:rsid w:val="0089063C"/>
    <w:rsid w:val="00891974"/>
    <w:rsid w:val="008925C4"/>
    <w:rsid w:val="00892A1F"/>
    <w:rsid w:val="008947D1"/>
    <w:rsid w:val="008A2FFA"/>
    <w:rsid w:val="008A38C0"/>
    <w:rsid w:val="008B1D02"/>
    <w:rsid w:val="008B6F0C"/>
    <w:rsid w:val="008B7AC6"/>
    <w:rsid w:val="008B7C3D"/>
    <w:rsid w:val="008C086E"/>
    <w:rsid w:val="008C2161"/>
    <w:rsid w:val="008C54C6"/>
    <w:rsid w:val="008C596C"/>
    <w:rsid w:val="008E1829"/>
    <w:rsid w:val="008F061D"/>
    <w:rsid w:val="00907874"/>
    <w:rsid w:val="009104A4"/>
    <w:rsid w:val="00912195"/>
    <w:rsid w:val="009142AF"/>
    <w:rsid w:val="009148DB"/>
    <w:rsid w:val="00914C04"/>
    <w:rsid w:val="00917A0E"/>
    <w:rsid w:val="0092535F"/>
    <w:rsid w:val="009402F6"/>
    <w:rsid w:val="00941C52"/>
    <w:rsid w:val="00943685"/>
    <w:rsid w:val="0094370F"/>
    <w:rsid w:val="00944F74"/>
    <w:rsid w:val="00955F78"/>
    <w:rsid w:val="00957B3E"/>
    <w:rsid w:val="009610B8"/>
    <w:rsid w:val="00982751"/>
    <w:rsid w:val="00983117"/>
    <w:rsid w:val="00984DC7"/>
    <w:rsid w:val="009907D2"/>
    <w:rsid w:val="009913B9"/>
    <w:rsid w:val="0099578B"/>
    <w:rsid w:val="00997903"/>
    <w:rsid w:val="009A1A0B"/>
    <w:rsid w:val="009A3C28"/>
    <w:rsid w:val="009A3D66"/>
    <w:rsid w:val="009B1834"/>
    <w:rsid w:val="009B2783"/>
    <w:rsid w:val="009B5FBA"/>
    <w:rsid w:val="009B73C0"/>
    <w:rsid w:val="009B7BFB"/>
    <w:rsid w:val="009C40F1"/>
    <w:rsid w:val="009C6825"/>
    <w:rsid w:val="009D02AB"/>
    <w:rsid w:val="009D5C6F"/>
    <w:rsid w:val="009E2334"/>
    <w:rsid w:val="009F0C2D"/>
    <w:rsid w:val="009F1219"/>
    <w:rsid w:val="009F6132"/>
    <w:rsid w:val="009F6B52"/>
    <w:rsid w:val="00A01004"/>
    <w:rsid w:val="00A06621"/>
    <w:rsid w:val="00A06EC3"/>
    <w:rsid w:val="00A13262"/>
    <w:rsid w:val="00A2381C"/>
    <w:rsid w:val="00A25284"/>
    <w:rsid w:val="00A25752"/>
    <w:rsid w:val="00A3163D"/>
    <w:rsid w:val="00A326BC"/>
    <w:rsid w:val="00A3491B"/>
    <w:rsid w:val="00A35CCA"/>
    <w:rsid w:val="00A37C47"/>
    <w:rsid w:val="00A4579B"/>
    <w:rsid w:val="00A45EF6"/>
    <w:rsid w:val="00A474B6"/>
    <w:rsid w:val="00A533C6"/>
    <w:rsid w:val="00A548DC"/>
    <w:rsid w:val="00A563A3"/>
    <w:rsid w:val="00A56DD4"/>
    <w:rsid w:val="00A57E92"/>
    <w:rsid w:val="00A62020"/>
    <w:rsid w:val="00A65820"/>
    <w:rsid w:val="00A65CE1"/>
    <w:rsid w:val="00A65D3C"/>
    <w:rsid w:val="00A65F24"/>
    <w:rsid w:val="00A669D4"/>
    <w:rsid w:val="00A6712B"/>
    <w:rsid w:val="00A74B48"/>
    <w:rsid w:val="00A83540"/>
    <w:rsid w:val="00A84C2D"/>
    <w:rsid w:val="00A856D4"/>
    <w:rsid w:val="00A8773C"/>
    <w:rsid w:val="00A92CA1"/>
    <w:rsid w:val="00A95CBB"/>
    <w:rsid w:val="00AA0963"/>
    <w:rsid w:val="00AA1C58"/>
    <w:rsid w:val="00AA479F"/>
    <w:rsid w:val="00AB0FD1"/>
    <w:rsid w:val="00AB3BCE"/>
    <w:rsid w:val="00AC380F"/>
    <w:rsid w:val="00AD0DB9"/>
    <w:rsid w:val="00AD1F2A"/>
    <w:rsid w:val="00AD30FD"/>
    <w:rsid w:val="00AE797C"/>
    <w:rsid w:val="00AF6F6B"/>
    <w:rsid w:val="00B065CE"/>
    <w:rsid w:val="00B06A6C"/>
    <w:rsid w:val="00B06BEB"/>
    <w:rsid w:val="00B06ECC"/>
    <w:rsid w:val="00B075B2"/>
    <w:rsid w:val="00B07CA3"/>
    <w:rsid w:val="00B07DE5"/>
    <w:rsid w:val="00B11D35"/>
    <w:rsid w:val="00B17414"/>
    <w:rsid w:val="00B22E10"/>
    <w:rsid w:val="00B23C59"/>
    <w:rsid w:val="00B35559"/>
    <w:rsid w:val="00B42F96"/>
    <w:rsid w:val="00B52B78"/>
    <w:rsid w:val="00B5473D"/>
    <w:rsid w:val="00B57C69"/>
    <w:rsid w:val="00B64B94"/>
    <w:rsid w:val="00B6637A"/>
    <w:rsid w:val="00B66BD7"/>
    <w:rsid w:val="00B71EC3"/>
    <w:rsid w:val="00B84EC3"/>
    <w:rsid w:val="00B86329"/>
    <w:rsid w:val="00B8721D"/>
    <w:rsid w:val="00B90344"/>
    <w:rsid w:val="00B91B1C"/>
    <w:rsid w:val="00B94DEC"/>
    <w:rsid w:val="00B96A9C"/>
    <w:rsid w:val="00B9778A"/>
    <w:rsid w:val="00BB2C09"/>
    <w:rsid w:val="00BC371E"/>
    <w:rsid w:val="00BC4641"/>
    <w:rsid w:val="00BC5CDE"/>
    <w:rsid w:val="00BE659C"/>
    <w:rsid w:val="00BF31BF"/>
    <w:rsid w:val="00BF7B60"/>
    <w:rsid w:val="00C057C6"/>
    <w:rsid w:val="00C05CFB"/>
    <w:rsid w:val="00C06B62"/>
    <w:rsid w:val="00C06C26"/>
    <w:rsid w:val="00C102F5"/>
    <w:rsid w:val="00C14D6E"/>
    <w:rsid w:val="00C27B96"/>
    <w:rsid w:val="00C30987"/>
    <w:rsid w:val="00C45458"/>
    <w:rsid w:val="00C47AA9"/>
    <w:rsid w:val="00C51C81"/>
    <w:rsid w:val="00C56D9B"/>
    <w:rsid w:val="00C6153F"/>
    <w:rsid w:val="00C63835"/>
    <w:rsid w:val="00C66A3D"/>
    <w:rsid w:val="00C67173"/>
    <w:rsid w:val="00C671E0"/>
    <w:rsid w:val="00C70402"/>
    <w:rsid w:val="00C7236D"/>
    <w:rsid w:val="00C72573"/>
    <w:rsid w:val="00C741B0"/>
    <w:rsid w:val="00C81C02"/>
    <w:rsid w:val="00C84BB9"/>
    <w:rsid w:val="00C86DC7"/>
    <w:rsid w:val="00C86E36"/>
    <w:rsid w:val="00C8734C"/>
    <w:rsid w:val="00C94E13"/>
    <w:rsid w:val="00C96359"/>
    <w:rsid w:val="00CA78E6"/>
    <w:rsid w:val="00CB2E2A"/>
    <w:rsid w:val="00CB4BA1"/>
    <w:rsid w:val="00CC0940"/>
    <w:rsid w:val="00CC395C"/>
    <w:rsid w:val="00CD1CCA"/>
    <w:rsid w:val="00CD45A8"/>
    <w:rsid w:val="00CE0682"/>
    <w:rsid w:val="00CE33C7"/>
    <w:rsid w:val="00CE75B0"/>
    <w:rsid w:val="00CE78F5"/>
    <w:rsid w:val="00CF0554"/>
    <w:rsid w:val="00CF4525"/>
    <w:rsid w:val="00CF537B"/>
    <w:rsid w:val="00CF5B16"/>
    <w:rsid w:val="00D01FF5"/>
    <w:rsid w:val="00D03E4E"/>
    <w:rsid w:val="00D0575E"/>
    <w:rsid w:val="00D12EFA"/>
    <w:rsid w:val="00D1603B"/>
    <w:rsid w:val="00D16235"/>
    <w:rsid w:val="00D22A3E"/>
    <w:rsid w:val="00D2556B"/>
    <w:rsid w:val="00D30706"/>
    <w:rsid w:val="00D3136B"/>
    <w:rsid w:val="00D31A67"/>
    <w:rsid w:val="00D344EE"/>
    <w:rsid w:val="00D361A0"/>
    <w:rsid w:val="00D4122D"/>
    <w:rsid w:val="00D421BE"/>
    <w:rsid w:val="00D428D5"/>
    <w:rsid w:val="00D44605"/>
    <w:rsid w:val="00D54474"/>
    <w:rsid w:val="00D54CD7"/>
    <w:rsid w:val="00D55AE8"/>
    <w:rsid w:val="00D60E67"/>
    <w:rsid w:val="00D61A36"/>
    <w:rsid w:val="00D64B89"/>
    <w:rsid w:val="00D709D6"/>
    <w:rsid w:val="00D751C3"/>
    <w:rsid w:val="00D75792"/>
    <w:rsid w:val="00D76C7C"/>
    <w:rsid w:val="00D7739C"/>
    <w:rsid w:val="00D8199D"/>
    <w:rsid w:val="00D82DAD"/>
    <w:rsid w:val="00D83092"/>
    <w:rsid w:val="00D849A0"/>
    <w:rsid w:val="00D95530"/>
    <w:rsid w:val="00DA2CF3"/>
    <w:rsid w:val="00DA4151"/>
    <w:rsid w:val="00DA42E6"/>
    <w:rsid w:val="00DB2CBF"/>
    <w:rsid w:val="00DB4C6F"/>
    <w:rsid w:val="00DC46BC"/>
    <w:rsid w:val="00DD5695"/>
    <w:rsid w:val="00DD686A"/>
    <w:rsid w:val="00DE06A0"/>
    <w:rsid w:val="00DE0AC1"/>
    <w:rsid w:val="00DE16E5"/>
    <w:rsid w:val="00DE4A1B"/>
    <w:rsid w:val="00DE7F8D"/>
    <w:rsid w:val="00DF0C1A"/>
    <w:rsid w:val="00DF2CAF"/>
    <w:rsid w:val="00E007A9"/>
    <w:rsid w:val="00E01B61"/>
    <w:rsid w:val="00E01F5D"/>
    <w:rsid w:val="00E0291C"/>
    <w:rsid w:val="00E07525"/>
    <w:rsid w:val="00E07684"/>
    <w:rsid w:val="00E15664"/>
    <w:rsid w:val="00E15F9B"/>
    <w:rsid w:val="00E17566"/>
    <w:rsid w:val="00E24109"/>
    <w:rsid w:val="00E24F89"/>
    <w:rsid w:val="00E27AC6"/>
    <w:rsid w:val="00E33253"/>
    <w:rsid w:val="00E3377B"/>
    <w:rsid w:val="00E36A3C"/>
    <w:rsid w:val="00E36FFB"/>
    <w:rsid w:val="00E44671"/>
    <w:rsid w:val="00E44F40"/>
    <w:rsid w:val="00E570D5"/>
    <w:rsid w:val="00E61AB7"/>
    <w:rsid w:val="00E648A6"/>
    <w:rsid w:val="00E76937"/>
    <w:rsid w:val="00E80F89"/>
    <w:rsid w:val="00E81517"/>
    <w:rsid w:val="00E82B31"/>
    <w:rsid w:val="00E85419"/>
    <w:rsid w:val="00E85732"/>
    <w:rsid w:val="00E85E85"/>
    <w:rsid w:val="00E96735"/>
    <w:rsid w:val="00EA02F2"/>
    <w:rsid w:val="00EA098F"/>
    <w:rsid w:val="00EA1920"/>
    <w:rsid w:val="00EA2DE8"/>
    <w:rsid w:val="00EB057B"/>
    <w:rsid w:val="00EB1B98"/>
    <w:rsid w:val="00EC34D5"/>
    <w:rsid w:val="00EC3700"/>
    <w:rsid w:val="00ED2393"/>
    <w:rsid w:val="00EE4CF4"/>
    <w:rsid w:val="00EE68E7"/>
    <w:rsid w:val="00EF52EA"/>
    <w:rsid w:val="00EF6D7B"/>
    <w:rsid w:val="00F06903"/>
    <w:rsid w:val="00F0774D"/>
    <w:rsid w:val="00F1208B"/>
    <w:rsid w:val="00F12318"/>
    <w:rsid w:val="00F27867"/>
    <w:rsid w:val="00F31ACD"/>
    <w:rsid w:val="00F35054"/>
    <w:rsid w:val="00F37CA5"/>
    <w:rsid w:val="00F41F99"/>
    <w:rsid w:val="00F4220D"/>
    <w:rsid w:val="00F45906"/>
    <w:rsid w:val="00F462CF"/>
    <w:rsid w:val="00F463B8"/>
    <w:rsid w:val="00F55208"/>
    <w:rsid w:val="00F563DA"/>
    <w:rsid w:val="00F71F49"/>
    <w:rsid w:val="00F724C9"/>
    <w:rsid w:val="00F74512"/>
    <w:rsid w:val="00F75536"/>
    <w:rsid w:val="00F8662F"/>
    <w:rsid w:val="00FA4FC7"/>
    <w:rsid w:val="00FA6915"/>
    <w:rsid w:val="00FA6FFF"/>
    <w:rsid w:val="00FA74B1"/>
    <w:rsid w:val="00FB046D"/>
    <w:rsid w:val="00FB3740"/>
    <w:rsid w:val="00FB45B0"/>
    <w:rsid w:val="00FB51DF"/>
    <w:rsid w:val="00FB609D"/>
    <w:rsid w:val="00FB6F53"/>
    <w:rsid w:val="00FC0E5C"/>
    <w:rsid w:val="00FC1A2A"/>
    <w:rsid w:val="00FD0761"/>
    <w:rsid w:val="00FD30F3"/>
    <w:rsid w:val="00FD3735"/>
    <w:rsid w:val="00FD6994"/>
    <w:rsid w:val="00FE1415"/>
    <w:rsid w:val="00FE42D6"/>
    <w:rsid w:val="00FF15FF"/>
    <w:rsid w:val="00FF19A7"/>
    <w:rsid w:val="00F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5065C"/>
  <w15:chartTrackingRefBased/>
  <w15:docId w15:val="{0EBF97CA-A4FD-44CD-BB70-28AA9EC8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E47"/>
    <w:pPr>
      <w:widowControl w:val="0"/>
      <w:adjustRightInd w:val="0"/>
      <w:spacing w:line="360" w:lineRule="atLeast"/>
      <w:textAlignment w:val="baseline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D55B9"/>
    <w:pPr>
      <w:keepNext/>
      <w:numPr>
        <w:numId w:val="2"/>
      </w:numPr>
      <w:tabs>
        <w:tab w:val="left" w:pos="720"/>
      </w:tabs>
      <w:spacing w:before="240" w:after="240"/>
      <w:outlineLvl w:val="0"/>
    </w:pPr>
    <w:rPr>
      <w:rFonts w:ascii="Arial" w:hAnsi="Arial"/>
      <w:b/>
      <w:bCs/>
      <w:caps/>
      <w:kern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3D55B9"/>
    <w:pPr>
      <w:numPr>
        <w:ilvl w:val="1"/>
        <w:numId w:val="2"/>
      </w:numPr>
      <w:tabs>
        <w:tab w:val="left" w:pos="1080"/>
      </w:tabs>
      <w:spacing w:before="120" w:after="240"/>
      <w:outlineLvl w:val="1"/>
    </w:pPr>
    <w:rPr>
      <w:rFonts w:ascii="Arial" w:eastAsia="Arial Unicode MS" w:hAnsi="Arial"/>
      <w:b/>
      <w:bCs/>
      <w:szCs w:val="36"/>
      <w:lang w:val="x-none" w:eastAsia="x-none"/>
    </w:rPr>
  </w:style>
  <w:style w:type="paragraph" w:styleId="Heading3">
    <w:name w:val="heading 3"/>
    <w:basedOn w:val="Normal"/>
    <w:link w:val="Heading3Char"/>
    <w:qFormat/>
    <w:rsid w:val="003D55B9"/>
    <w:pPr>
      <w:numPr>
        <w:ilvl w:val="2"/>
        <w:numId w:val="2"/>
      </w:numPr>
      <w:spacing w:before="100" w:beforeAutospacing="1" w:after="100" w:afterAutospacing="1"/>
      <w:outlineLvl w:val="2"/>
    </w:pPr>
    <w:rPr>
      <w:rFonts w:ascii="Arial" w:eastAsia="Arial Unicode MS" w:hAnsi="Arial"/>
      <w:bCs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A38C0"/>
    <w:pPr>
      <w:keepNext/>
      <w:widowControl/>
      <w:adjustRightInd/>
      <w:spacing w:before="240" w:after="60" w:line="240" w:lineRule="auto"/>
      <w:textAlignment w:val="auto"/>
      <w:outlineLvl w:val="3"/>
    </w:pPr>
    <w:rPr>
      <w:b/>
      <w:bCs/>
      <w:sz w:val="28"/>
      <w:szCs w:val="28"/>
      <w:lang w:val="en-CA" w:eastAsia="x-none"/>
    </w:rPr>
  </w:style>
  <w:style w:type="paragraph" w:styleId="Heading5">
    <w:name w:val="heading 5"/>
    <w:basedOn w:val="Normal"/>
    <w:next w:val="Normal"/>
    <w:link w:val="Heading5Char"/>
    <w:qFormat/>
    <w:rsid w:val="00E648A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8A38C0"/>
    <w:pPr>
      <w:widowControl/>
      <w:adjustRightInd/>
      <w:spacing w:before="240" w:after="60" w:line="240" w:lineRule="auto"/>
      <w:textAlignment w:val="auto"/>
      <w:outlineLvl w:val="5"/>
    </w:pPr>
    <w:rPr>
      <w:b/>
      <w:bCs/>
      <w:sz w:val="22"/>
      <w:szCs w:val="22"/>
      <w:lang w:val="en-CA" w:eastAsia="x-none"/>
    </w:rPr>
  </w:style>
  <w:style w:type="paragraph" w:styleId="Heading7">
    <w:name w:val="heading 7"/>
    <w:basedOn w:val="Normal"/>
    <w:next w:val="Normal"/>
    <w:link w:val="Heading7Char"/>
    <w:qFormat/>
    <w:rsid w:val="008A38C0"/>
    <w:pPr>
      <w:widowControl/>
      <w:adjustRightInd/>
      <w:spacing w:before="240" w:after="60" w:line="240" w:lineRule="auto"/>
      <w:textAlignment w:val="auto"/>
      <w:outlineLvl w:val="6"/>
    </w:pPr>
    <w:rPr>
      <w:lang w:val="en-CA" w:eastAsia="x-none"/>
    </w:rPr>
  </w:style>
  <w:style w:type="paragraph" w:styleId="Heading8">
    <w:name w:val="heading 8"/>
    <w:basedOn w:val="Normal"/>
    <w:next w:val="Normal"/>
    <w:link w:val="Heading8Char"/>
    <w:qFormat/>
    <w:rsid w:val="008A38C0"/>
    <w:pPr>
      <w:widowControl/>
      <w:adjustRightInd/>
      <w:spacing w:before="240" w:after="60" w:line="240" w:lineRule="auto"/>
      <w:textAlignment w:val="auto"/>
      <w:outlineLvl w:val="7"/>
    </w:pPr>
    <w:rPr>
      <w:i/>
      <w:iCs/>
      <w:lang w:val="en-C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D55B9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3D55B9"/>
    <w:pPr>
      <w:tabs>
        <w:tab w:val="left" w:pos="540"/>
      </w:tabs>
      <w:spacing w:after="120"/>
    </w:pPr>
    <w:rPr>
      <w:rFonts w:ascii="Arial" w:hAnsi="Arial"/>
      <w:b/>
      <w:sz w:val="28"/>
    </w:rPr>
  </w:style>
  <w:style w:type="paragraph" w:styleId="BodyText">
    <w:name w:val="Body Text"/>
    <w:basedOn w:val="Normal"/>
    <w:link w:val="BodyTextChar"/>
    <w:rsid w:val="003D55B9"/>
    <w:pPr>
      <w:spacing w:after="60" w:line="240" w:lineRule="auto"/>
    </w:pPr>
    <w:rPr>
      <w:rFonts w:ascii="Arial" w:hAnsi="Arial"/>
      <w:lang w:val="fr-CA"/>
    </w:rPr>
  </w:style>
  <w:style w:type="character" w:styleId="Strong">
    <w:name w:val="Strong"/>
    <w:qFormat/>
    <w:rsid w:val="003D55B9"/>
    <w:rPr>
      <w:rFonts w:ascii="Arial" w:hAnsi="Arial"/>
      <w:bCs/>
      <w:dstrike w:val="0"/>
      <w:color w:val="auto"/>
      <w:sz w:val="24"/>
      <w:vertAlign w:val="baseline"/>
    </w:rPr>
  </w:style>
  <w:style w:type="paragraph" w:customStyle="1" w:styleId="TableText">
    <w:name w:val="Table Text"/>
    <w:basedOn w:val="Normal"/>
    <w:rsid w:val="003D55B9"/>
    <w:pPr>
      <w:keepLines/>
      <w:suppressAutoHyphens/>
      <w:overflowPunct w:val="0"/>
      <w:autoSpaceDE w:val="0"/>
      <w:autoSpaceDN w:val="0"/>
    </w:pPr>
    <w:rPr>
      <w:sz w:val="16"/>
      <w:szCs w:val="20"/>
      <w:lang w:val="fr-FR" w:eastAsia="en-US"/>
    </w:rPr>
  </w:style>
  <w:style w:type="paragraph" w:styleId="BodyTextIndent2">
    <w:name w:val="Body Text Indent 2"/>
    <w:basedOn w:val="Normal"/>
    <w:link w:val="BodyTextIndent2Char"/>
    <w:semiHidden/>
    <w:rsid w:val="003D55B9"/>
    <w:pPr>
      <w:spacing w:after="120" w:line="480" w:lineRule="auto"/>
      <w:ind w:left="283"/>
    </w:pPr>
    <w:rPr>
      <w:lang w:val="x-none"/>
    </w:rPr>
  </w:style>
  <w:style w:type="paragraph" w:styleId="BodyTextIndent3">
    <w:name w:val="Body Text Indent 3"/>
    <w:basedOn w:val="Normal"/>
    <w:link w:val="BodyTextIndent3Char"/>
    <w:semiHidden/>
    <w:rsid w:val="003D55B9"/>
    <w:pPr>
      <w:spacing w:after="120"/>
      <w:ind w:left="283"/>
    </w:pPr>
    <w:rPr>
      <w:sz w:val="16"/>
      <w:szCs w:val="16"/>
      <w:lang w:val="x-none"/>
    </w:rPr>
  </w:style>
  <w:style w:type="paragraph" w:styleId="Footer">
    <w:name w:val="footer"/>
    <w:basedOn w:val="Normal"/>
    <w:link w:val="FooterChar"/>
    <w:rsid w:val="003D55B9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semiHidden/>
    <w:rsid w:val="003D55B9"/>
  </w:style>
  <w:style w:type="paragraph" w:styleId="Header">
    <w:name w:val="header"/>
    <w:basedOn w:val="Normal"/>
    <w:link w:val="HeaderChar"/>
    <w:rsid w:val="003D55B9"/>
    <w:pPr>
      <w:tabs>
        <w:tab w:val="center" w:pos="4320"/>
        <w:tab w:val="right" w:pos="8640"/>
      </w:tabs>
    </w:pPr>
    <w:rPr>
      <w:lang w:val="x-none"/>
    </w:rPr>
  </w:style>
  <w:style w:type="character" w:customStyle="1" w:styleId="bodytext1">
    <w:name w:val="bodytext1"/>
    <w:rsid w:val="003D55B9"/>
    <w:rPr>
      <w:rFonts w:ascii="Arial" w:hAnsi="Arial" w:cs="Arial"/>
      <w:b w:val="0"/>
      <w:bCs w:val="0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3D55B9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89"/>
    <w:pPr>
      <w:spacing w:line="240" w:lineRule="auto"/>
    </w:pPr>
    <w:rPr>
      <w:rFonts w:ascii="Tahoma" w:hAnsi="Tahoma"/>
      <w:sz w:val="16"/>
      <w:szCs w:val="16"/>
      <w:lang w:eastAsia="x-none"/>
    </w:rPr>
  </w:style>
  <w:style w:type="paragraph" w:customStyle="1" w:styleId="TableHeading">
    <w:name w:val="Table Heading"/>
    <w:basedOn w:val="TableText"/>
    <w:rsid w:val="003D55B9"/>
    <w:pPr>
      <w:spacing w:before="120" w:after="120" w:line="240" w:lineRule="auto"/>
    </w:pPr>
    <w:rPr>
      <w:b/>
    </w:rPr>
  </w:style>
  <w:style w:type="character" w:customStyle="1" w:styleId="BalloonTextChar">
    <w:name w:val="Balloon Text Char"/>
    <w:link w:val="BalloonText"/>
    <w:uiPriority w:val="99"/>
    <w:semiHidden/>
    <w:rsid w:val="003E4489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rsid w:val="00D44605"/>
    <w:rPr>
      <w:color w:val="800080"/>
      <w:u w:val="single"/>
    </w:rPr>
  </w:style>
  <w:style w:type="character" w:styleId="CommentReference">
    <w:name w:val="annotation reference"/>
    <w:semiHidden/>
    <w:rsid w:val="00A010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01004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01004"/>
    <w:rPr>
      <w:b/>
      <w:bCs/>
    </w:rPr>
  </w:style>
  <w:style w:type="paragraph" w:customStyle="1" w:styleId="Default">
    <w:name w:val="Default"/>
    <w:rsid w:val="008B7C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F54D5"/>
    <w:pPr>
      <w:ind w:left="720"/>
      <w:contextualSpacing/>
    </w:pPr>
  </w:style>
  <w:style w:type="character" w:customStyle="1" w:styleId="Heading4Char">
    <w:name w:val="Heading 4 Char"/>
    <w:link w:val="Heading4"/>
    <w:rsid w:val="008A38C0"/>
    <w:rPr>
      <w:b/>
      <w:bCs/>
      <w:sz w:val="28"/>
      <w:szCs w:val="28"/>
      <w:lang w:val="en-CA"/>
    </w:rPr>
  </w:style>
  <w:style w:type="character" w:customStyle="1" w:styleId="Heading6Char">
    <w:name w:val="Heading 6 Char"/>
    <w:link w:val="Heading6"/>
    <w:rsid w:val="008A38C0"/>
    <w:rPr>
      <w:b/>
      <w:bCs/>
      <w:sz w:val="22"/>
      <w:szCs w:val="22"/>
      <w:lang w:val="en-CA"/>
    </w:rPr>
  </w:style>
  <w:style w:type="character" w:customStyle="1" w:styleId="Heading7Char">
    <w:name w:val="Heading 7 Char"/>
    <w:link w:val="Heading7"/>
    <w:rsid w:val="008A38C0"/>
    <w:rPr>
      <w:sz w:val="24"/>
      <w:szCs w:val="24"/>
      <w:lang w:val="en-CA"/>
    </w:rPr>
  </w:style>
  <w:style w:type="character" w:customStyle="1" w:styleId="Heading8Char">
    <w:name w:val="Heading 8 Char"/>
    <w:link w:val="Heading8"/>
    <w:rsid w:val="008A38C0"/>
    <w:rPr>
      <w:i/>
      <w:iCs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8A38C0"/>
    <w:pPr>
      <w:widowControl/>
      <w:adjustRightInd/>
      <w:spacing w:after="240" w:line="240" w:lineRule="auto"/>
      <w:textAlignment w:val="auto"/>
      <w:outlineLvl w:val="0"/>
    </w:pPr>
    <w:rPr>
      <w:rFonts w:ascii="Arial" w:hAnsi="Arial"/>
      <w:kern w:val="28"/>
      <w:sz w:val="40"/>
      <w:szCs w:val="20"/>
      <w:lang w:val="x-none" w:eastAsia="x-none"/>
    </w:rPr>
  </w:style>
  <w:style w:type="character" w:customStyle="1" w:styleId="TitleChar">
    <w:name w:val="Title Char"/>
    <w:link w:val="Title"/>
    <w:rsid w:val="008A38C0"/>
    <w:rPr>
      <w:rFonts w:ascii="Arial" w:hAnsi="Arial"/>
      <w:kern w:val="28"/>
      <w:sz w:val="40"/>
    </w:rPr>
  </w:style>
  <w:style w:type="table" w:styleId="TableGrid">
    <w:name w:val="Table Grid"/>
    <w:basedOn w:val="TableNormal"/>
    <w:rsid w:val="008A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text"/>
    <w:basedOn w:val="Normal"/>
    <w:next w:val="Normal"/>
    <w:rsid w:val="008A38C0"/>
    <w:pPr>
      <w:widowControl/>
      <w:adjustRightInd/>
      <w:spacing w:line="240" w:lineRule="auto"/>
      <w:textAlignment w:val="auto"/>
    </w:pPr>
    <w:rPr>
      <w:rFonts w:ascii="Arial" w:hAnsi="Arial"/>
      <w:smallCaps/>
      <w:sz w:val="20"/>
      <w:szCs w:val="20"/>
      <w:lang w:eastAsia="en-US"/>
    </w:rPr>
  </w:style>
  <w:style w:type="character" w:customStyle="1" w:styleId="Heading1Char">
    <w:name w:val="Heading 1 Char"/>
    <w:link w:val="Heading1"/>
    <w:rsid w:val="005A53EF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rsid w:val="005A53EF"/>
    <w:rPr>
      <w:rFonts w:ascii="Arial" w:eastAsia="Arial Unicode MS" w:hAnsi="Arial" w:cs="Arial Unicode MS"/>
      <w:b/>
      <w:bCs/>
      <w:sz w:val="24"/>
      <w:szCs w:val="36"/>
    </w:rPr>
  </w:style>
  <w:style w:type="character" w:customStyle="1" w:styleId="Heading3Char">
    <w:name w:val="Heading 3 Char"/>
    <w:link w:val="Heading3"/>
    <w:rsid w:val="005A53EF"/>
    <w:rPr>
      <w:rFonts w:ascii="Arial" w:eastAsia="Arial Unicode MS" w:hAnsi="Arial" w:cs="Arial Unicode MS"/>
      <w:bCs/>
      <w:sz w:val="24"/>
      <w:szCs w:val="27"/>
    </w:rPr>
  </w:style>
  <w:style w:type="character" w:customStyle="1" w:styleId="Heading5Char">
    <w:name w:val="Heading 5 Char"/>
    <w:link w:val="Heading5"/>
    <w:rsid w:val="005A53EF"/>
    <w:rPr>
      <w:b/>
      <w:bCs/>
      <w:i/>
      <w:iCs/>
      <w:sz w:val="26"/>
      <w:szCs w:val="26"/>
      <w:lang w:eastAsia="en-CA"/>
    </w:rPr>
  </w:style>
  <w:style w:type="character" w:customStyle="1" w:styleId="BodyTextChar">
    <w:name w:val="Body Text Char"/>
    <w:link w:val="BodyText"/>
    <w:rsid w:val="005A53EF"/>
    <w:rPr>
      <w:rFonts w:ascii="Arial" w:hAnsi="Arial"/>
      <w:sz w:val="24"/>
      <w:szCs w:val="24"/>
      <w:lang w:val="fr-CA" w:eastAsia="en-CA"/>
    </w:rPr>
  </w:style>
  <w:style w:type="character" w:customStyle="1" w:styleId="BodyTextIndent2Char">
    <w:name w:val="Body Text Indent 2 Char"/>
    <w:link w:val="BodyTextIndent2"/>
    <w:semiHidden/>
    <w:rsid w:val="005A53EF"/>
    <w:rPr>
      <w:sz w:val="24"/>
      <w:szCs w:val="24"/>
      <w:lang w:eastAsia="en-CA"/>
    </w:rPr>
  </w:style>
  <w:style w:type="character" w:customStyle="1" w:styleId="BodyTextIndent3Char">
    <w:name w:val="Body Text Indent 3 Char"/>
    <w:link w:val="BodyTextIndent3"/>
    <w:semiHidden/>
    <w:rsid w:val="005A53EF"/>
    <w:rPr>
      <w:sz w:val="16"/>
      <w:szCs w:val="16"/>
      <w:lang w:eastAsia="en-CA"/>
    </w:rPr>
  </w:style>
  <w:style w:type="character" w:customStyle="1" w:styleId="FooterChar">
    <w:name w:val="Footer Char"/>
    <w:link w:val="Footer"/>
    <w:rsid w:val="005A53EF"/>
    <w:rPr>
      <w:sz w:val="24"/>
      <w:szCs w:val="24"/>
      <w:lang w:eastAsia="en-CA"/>
    </w:rPr>
  </w:style>
  <w:style w:type="character" w:customStyle="1" w:styleId="HeaderChar">
    <w:name w:val="Header Char"/>
    <w:link w:val="Header"/>
    <w:rsid w:val="005A53EF"/>
    <w:rPr>
      <w:sz w:val="24"/>
      <w:szCs w:val="24"/>
      <w:lang w:eastAsia="en-CA"/>
    </w:rPr>
  </w:style>
  <w:style w:type="character" w:customStyle="1" w:styleId="DocumentMapChar">
    <w:name w:val="Document Map Char"/>
    <w:link w:val="DocumentMap"/>
    <w:semiHidden/>
    <w:rsid w:val="005A53EF"/>
    <w:rPr>
      <w:rFonts w:ascii="Tahoma" w:hAnsi="Tahoma" w:cs="Wingdings"/>
      <w:shd w:val="clear" w:color="auto" w:fill="000080"/>
      <w:lang w:eastAsia="en-CA"/>
    </w:rPr>
  </w:style>
  <w:style w:type="character" w:customStyle="1" w:styleId="CommentTextChar">
    <w:name w:val="Comment Text Char"/>
    <w:link w:val="CommentText"/>
    <w:semiHidden/>
    <w:rsid w:val="005A53EF"/>
    <w:rPr>
      <w:lang w:eastAsia="en-CA"/>
    </w:rPr>
  </w:style>
  <w:style w:type="character" w:customStyle="1" w:styleId="CommentSubjectChar">
    <w:name w:val="Comment Subject Char"/>
    <w:link w:val="CommentSubject"/>
    <w:semiHidden/>
    <w:rsid w:val="005A53EF"/>
    <w:rPr>
      <w:b/>
      <w:bCs/>
      <w:lang w:eastAsia="en-CA"/>
    </w:rPr>
  </w:style>
  <w:style w:type="numbering" w:customStyle="1" w:styleId="NoList1">
    <w:name w:val="No List1"/>
    <w:next w:val="NoList"/>
    <w:uiPriority w:val="99"/>
    <w:semiHidden/>
    <w:unhideWhenUsed/>
    <w:rsid w:val="00D55AE8"/>
  </w:style>
  <w:style w:type="paragraph" w:styleId="Revision">
    <w:name w:val="Revision"/>
    <w:hidden/>
    <w:uiPriority w:val="99"/>
    <w:semiHidden/>
    <w:rsid w:val="002A464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AD19AC2DDC4C906C09EEF12CC280" ma:contentTypeVersion="0" ma:contentTypeDescription="Create a new document." ma:contentTypeScope="" ma:versionID="34c83da7b77921d5ce1effda227892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A436-7937-41BD-8313-0312DBF0D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55CE9-C461-4CEE-995A-0E6807A75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BF437B-E04E-4CE3-A776-8E3A0B09F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F9A586-2453-4D2E-9FCC-ABBB393F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SOP001_04</vt:lpstr>
    </vt:vector>
  </TitlesOfParts>
  <Company>N2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SOP001_04</dc:title>
  <dc:subject/>
  <dc:creator>N2</dc:creator>
  <cp:keywords/>
  <cp:lastModifiedBy>Jennifer Leong</cp:lastModifiedBy>
  <cp:revision>3</cp:revision>
  <cp:lastPrinted>2023-09-22T20:50:00Z</cp:lastPrinted>
  <dcterms:created xsi:type="dcterms:W3CDTF">2023-12-05T19:29:00Z</dcterms:created>
  <dcterms:modified xsi:type="dcterms:W3CDTF">2023-12-05T19:30:00Z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0x01010014E1AD19AC2DDC4C906C09EEF12CC280</vt:lpwstr>
  </property>
</Properties>
</file>